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E3C25" w14:textId="04810A7A" w:rsidR="00BC3661" w:rsidRPr="008428A3" w:rsidRDefault="00E96D58" w:rsidP="00147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A3">
        <w:rPr>
          <w:rFonts w:ascii="Times New Roman" w:hAnsi="Times New Roman" w:cs="Times New Roman"/>
          <w:b/>
          <w:sz w:val="28"/>
          <w:szCs w:val="28"/>
        </w:rPr>
        <w:t>L</w:t>
      </w:r>
      <w:r w:rsidR="001472BD" w:rsidRPr="008428A3">
        <w:rPr>
          <w:rFonts w:ascii="Times New Roman" w:hAnsi="Times New Roman" w:cs="Times New Roman"/>
          <w:b/>
          <w:sz w:val="28"/>
          <w:szCs w:val="28"/>
        </w:rPr>
        <w:t>esson Plan</w:t>
      </w:r>
    </w:p>
    <w:p w14:paraId="625BBE83" w14:textId="77777777" w:rsidR="006E62D4" w:rsidRDefault="006E62D4" w:rsidP="00147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65C4B" w14:textId="02853F49" w:rsidR="001472BD" w:rsidRPr="001F6DD5" w:rsidRDefault="001472BD" w:rsidP="00147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D5">
        <w:rPr>
          <w:rFonts w:ascii="Times New Roman" w:hAnsi="Times New Roman" w:cs="Times New Roman"/>
          <w:b/>
          <w:sz w:val="24"/>
          <w:szCs w:val="24"/>
        </w:rPr>
        <w:t>Subject – GEOGRAPHY</w:t>
      </w:r>
      <w:r w:rsidR="006E62D4">
        <w:rPr>
          <w:rFonts w:ascii="Times New Roman" w:hAnsi="Times New Roman" w:cs="Times New Roman"/>
          <w:b/>
          <w:sz w:val="24"/>
          <w:szCs w:val="24"/>
        </w:rPr>
        <w:t xml:space="preserve"> (Physical Geography, Part-1)</w:t>
      </w:r>
    </w:p>
    <w:p w14:paraId="01D5CF7A" w14:textId="77777777" w:rsidR="006E62D4" w:rsidRDefault="006E62D4" w:rsidP="006E62D4">
      <w:pPr>
        <w:rPr>
          <w:rFonts w:ascii="Times New Roman" w:hAnsi="Times New Roman" w:cs="Times New Roman"/>
          <w:b/>
          <w:sz w:val="24"/>
          <w:szCs w:val="24"/>
        </w:rPr>
      </w:pPr>
    </w:p>
    <w:p w14:paraId="449F5EAC" w14:textId="74A89129" w:rsidR="00D25AB9" w:rsidRPr="001F6DD5" w:rsidRDefault="00AB7AD5" w:rsidP="006E62D4">
      <w:pPr>
        <w:rPr>
          <w:rFonts w:ascii="Times New Roman" w:hAnsi="Times New Roman" w:cs="Times New Roman"/>
          <w:sz w:val="24"/>
          <w:szCs w:val="24"/>
        </w:rPr>
      </w:pPr>
      <w:r w:rsidRPr="001F6DD5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 w:rsidRPr="008428A3">
        <w:rPr>
          <w:rFonts w:ascii="Times New Roman" w:hAnsi="Times New Roman" w:cs="Times New Roman"/>
          <w:b/>
          <w:sz w:val="24"/>
          <w:szCs w:val="24"/>
        </w:rPr>
        <w:t xml:space="preserve">B.A. </w:t>
      </w:r>
      <w:r w:rsidR="00654EAE" w:rsidRPr="008428A3">
        <w:rPr>
          <w:rFonts w:ascii="Times New Roman" w:hAnsi="Times New Roman" w:cs="Times New Roman"/>
          <w:b/>
          <w:sz w:val="24"/>
          <w:szCs w:val="24"/>
        </w:rPr>
        <w:t>1</w:t>
      </w:r>
      <w:r w:rsidR="00654EAE" w:rsidRPr="008428A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654EAE" w:rsidRPr="00842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8A3">
        <w:rPr>
          <w:rFonts w:ascii="Times New Roman" w:hAnsi="Times New Roman" w:cs="Times New Roman"/>
          <w:b/>
          <w:sz w:val="24"/>
          <w:szCs w:val="24"/>
        </w:rPr>
        <w:t>Semester</w:t>
      </w:r>
      <w:r w:rsidR="006E62D4">
        <w:rPr>
          <w:rFonts w:ascii="Times New Roman" w:hAnsi="Times New Roman" w:cs="Times New Roman"/>
          <w:b/>
          <w:sz w:val="24"/>
          <w:szCs w:val="24"/>
        </w:rPr>
        <w:t>-Discipline Specific Course</w:t>
      </w:r>
      <w:r w:rsidRPr="001F6DD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F6D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Session 20</w:t>
      </w:r>
      <w:r w:rsidR="006E62D4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E62D4">
        <w:rPr>
          <w:rFonts w:ascii="Times New Roman" w:hAnsi="Times New Roman" w:cs="Times New Roman"/>
          <w:b/>
          <w:sz w:val="24"/>
          <w:szCs w:val="24"/>
        </w:rPr>
        <w:t>25</w:t>
      </w:r>
    </w:p>
    <w:tbl>
      <w:tblPr>
        <w:tblStyle w:val="TableGrid"/>
        <w:tblpPr w:leftFromText="180" w:rightFromText="180" w:vertAnchor="page" w:horzAnchor="margin" w:tblpY="3191"/>
        <w:tblW w:w="9491" w:type="dxa"/>
        <w:tblLook w:val="04A0" w:firstRow="1" w:lastRow="0" w:firstColumn="1" w:lastColumn="0" w:noHBand="0" w:noVBand="1"/>
      </w:tblPr>
      <w:tblGrid>
        <w:gridCol w:w="999"/>
        <w:gridCol w:w="3033"/>
        <w:gridCol w:w="5459"/>
      </w:tblGrid>
      <w:tr w:rsidR="00E96D58" w:rsidRPr="001F6DD5" w14:paraId="39FDDA24" w14:textId="77777777" w:rsidTr="006E62D4">
        <w:trPr>
          <w:trHeight w:val="247"/>
        </w:trPr>
        <w:tc>
          <w:tcPr>
            <w:tcW w:w="999" w:type="dxa"/>
          </w:tcPr>
          <w:p w14:paraId="131B748D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033" w:type="dxa"/>
          </w:tcPr>
          <w:p w14:paraId="1F52FFBE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459" w:type="dxa"/>
          </w:tcPr>
          <w:p w14:paraId="4E29F08B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E96D58" w:rsidRPr="001F6DD5" w14:paraId="1ABF4FDD" w14:textId="77777777" w:rsidTr="006E62D4">
        <w:trPr>
          <w:trHeight w:val="428"/>
        </w:trPr>
        <w:tc>
          <w:tcPr>
            <w:tcW w:w="999" w:type="dxa"/>
          </w:tcPr>
          <w:p w14:paraId="5AA66228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107285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5E0637EC" w14:textId="77777777" w:rsidR="00E96D58" w:rsidRDefault="00E96D58" w:rsidP="006E62D4">
            <w:r>
              <w:rPr>
                <w:rFonts w:ascii="Times New Roman" w:hAnsi="Times New Roman" w:cs="Times New Roman"/>
                <w:sz w:val="24"/>
                <w:szCs w:val="24"/>
              </w:rPr>
              <w:t>26.07.24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9" w:type="dxa"/>
          </w:tcPr>
          <w:p w14:paraId="2F9C503F" w14:textId="14E31648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Natre and Scope of Physical Geography</w:t>
            </w:r>
          </w:p>
        </w:tc>
      </w:tr>
      <w:tr w:rsidR="00E96D58" w:rsidRPr="001F6DD5" w14:paraId="57343A1E" w14:textId="77777777" w:rsidTr="006E62D4">
        <w:trPr>
          <w:trHeight w:val="493"/>
        </w:trPr>
        <w:tc>
          <w:tcPr>
            <w:tcW w:w="999" w:type="dxa"/>
          </w:tcPr>
          <w:p w14:paraId="386795FF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14:paraId="78F220C3" w14:textId="77777777" w:rsidR="00E96D58" w:rsidRDefault="00E96D58" w:rsidP="006E62D4">
            <w:r>
              <w:rPr>
                <w:rFonts w:ascii="Times New Roman" w:hAnsi="Times New Roman" w:cs="Times New Roman"/>
                <w:sz w:val="24"/>
                <w:szCs w:val="24"/>
              </w:rPr>
              <w:t>02.08.24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9" w:type="dxa"/>
          </w:tcPr>
          <w:p w14:paraId="7BDFE3D4" w14:textId="66DA969B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Interior Of the Earth</w:t>
            </w:r>
          </w:p>
        </w:tc>
      </w:tr>
      <w:tr w:rsidR="00E96D58" w:rsidRPr="001F6DD5" w14:paraId="02E8C24B" w14:textId="77777777" w:rsidTr="006E62D4">
        <w:trPr>
          <w:trHeight w:val="247"/>
        </w:trPr>
        <w:tc>
          <w:tcPr>
            <w:tcW w:w="999" w:type="dxa"/>
          </w:tcPr>
          <w:p w14:paraId="09A685B7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14:paraId="546477C6" w14:textId="77777777" w:rsidR="00E96D58" w:rsidRDefault="00E96D58" w:rsidP="006E62D4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C71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1D1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71D1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459" w:type="dxa"/>
          </w:tcPr>
          <w:p w14:paraId="2D53CCE9" w14:textId="4F40AEB4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 and Classification of Rocks: Igneous, Sedimentary and Metamorphic</w:t>
            </w:r>
          </w:p>
        </w:tc>
      </w:tr>
      <w:tr w:rsidR="00E96D58" w:rsidRPr="001F6DD5" w14:paraId="3484E686" w14:textId="77777777" w:rsidTr="006E62D4">
        <w:trPr>
          <w:trHeight w:val="509"/>
        </w:trPr>
        <w:tc>
          <w:tcPr>
            <w:tcW w:w="999" w:type="dxa"/>
          </w:tcPr>
          <w:p w14:paraId="36725AD7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14:paraId="5C13A84C" w14:textId="77777777" w:rsidR="00E96D58" w:rsidRDefault="00E96D58" w:rsidP="006E62D4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459" w:type="dxa"/>
          </w:tcPr>
          <w:p w14:paraId="792C534F" w14:textId="76D930AC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Geomorphic Process: Endogenetic Forces</w:t>
            </w:r>
          </w:p>
        </w:tc>
      </w:tr>
      <w:tr w:rsidR="00E96D58" w:rsidRPr="001F6DD5" w14:paraId="4AB55E5D" w14:textId="77777777" w:rsidTr="006E62D4">
        <w:trPr>
          <w:trHeight w:val="509"/>
        </w:trPr>
        <w:tc>
          <w:tcPr>
            <w:tcW w:w="999" w:type="dxa"/>
          </w:tcPr>
          <w:p w14:paraId="698C8103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14:paraId="4E3E443A" w14:textId="77777777" w:rsidR="00E96D58" w:rsidRDefault="00E96D58" w:rsidP="006E62D4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 xml:space="preserve">.08.24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459" w:type="dxa"/>
          </w:tcPr>
          <w:p w14:paraId="45CC53BD" w14:textId="2BAF63E6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Geomorphic Process: Exogenetic forces</w:t>
            </w:r>
          </w:p>
        </w:tc>
      </w:tr>
      <w:tr w:rsidR="00E96D58" w:rsidRPr="001F6DD5" w14:paraId="040FF6B5" w14:textId="77777777" w:rsidTr="006E62D4">
        <w:trPr>
          <w:trHeight w:val="493"/>
        </w:trPr>
        <w:tc>
          <w:tcPr>
            <w:tcW w:w="999" w:type="dxa"/>
          </w:tcPr>
          <w:p w14:paraId="2AF1F46C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14:paraId="1F3A9686" w14:textId="77777777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 xml:space="preserve">.08.24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459" w:type="dxa"/>
          </w:tcPr>
          <w:p w14:paraId="25AD4A81" w14:textId="77777777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Continental Drift Theory</w:t>
            </w:r>
          </w:p>
        </w:tc>
      </w:tr>
      <w:tr w:rsidR="00E96D58" w:rsidRPr="001F6DD5" w14:paraId="3CAC305A" w14:textId="77777777" w:rsidTr="006E62D4">
        <w:trPr>
          <w:trHeight w:val="509"/>
        </w:trPr>
        <w:tc>
          <w:tcPr>
            <w:tcW w:w="999" w:type="dxa"/>
          </w:tcPr>
          <w:p w14:paraId="737827F0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14:paraId="63A10624" w14:textId="77777777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337578E8" w14:textId="77777777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 floor Spreading Theory</w:t>
            </w:r>
          </w:p>
        </w:tc>
      </w:tr>
      <w:tr w:rsidR="00E96D58" w:rsidRPr="001F6DD5" w14:paraId="2FB22FAC" w14:textId="77777777" w:rsidTr="006E62D4">
        <w:trPr>
          <w:trHeight w:val="493"/>
        </w:trPr>
        <w:tc>
          <w:tcPr>
            <w:tcW w:w="999" w:type="dxa"/>
          </w:tcPr>
          <w:p w14:paraId="34C7BEE5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14:paraId="6DF314A1" w14:textId="77777777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5459" w:type="dxa"/>
          </w:tcPr>
          <w:p w14:paraId="216B6298" w14:textId="77777777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Plate Tectonic Theory</w:t>
            </w:r>
          </w:p>
        </w:tc>
      </w:tr>
      <w:tr w:rsidR="00E96D58" w:rsidRPr="001F6DD5" w14:paraId="2879AEDC" w14:textId="77777777" w:rsidTr="006E62D4">
        <w:trPr>
          <w:trHeight w:val="509"/>
        </w:trPr>
        <w:tc>
          <w:tcPr>
            <w:tcW w:w="999" w:type="dxa"/>
          </w:tcPr>
          <w:p w14:paraId="61DB93C7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3" w:type="dxa"/>
          </w:tcPr>
          <w:p w14:paraId="3FC11F45" w14:textId="77777777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5459" w:type="dxa"/>
          </w:tcPr>
          <w:p w14:paraId="6ED97C12" w14:textId="77777777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Landforms: First, Second and Third Order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Monthly Test -1</w:t>
            </w:r>
          </w:p>
        </w:tc>
      </w:tr>
      <w:tr w:rsidR="00E96D58" w:rsidRPr="001F6DD5" w14:paraId="34516FCB" w14:textId="77777777" w:rsidTr="006E62D4">
        <w:trPr>
          <w:trHeight w:val="493"/>
        </w:trPr>
        <w:tc>
          <w:tcPr>
            <w:tcW w:w="999" w:type="dxa"/>
          </w:tcPr>
          <w:p w14:paraId="5F35EC30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3" w:type="dxa"/>
          </w:tcPr>
          <w:p w14:paraId="32B2C51B" w14:textId="77777777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5459" w:type="dxa"/>
          </w:tcPr>
          <w:p w14:paraId="0F406438" w14:textId="77777777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Volcanos: Types and Distribution</w:t>
            </w:r>
          </w:p>
        </w:tc>
      </w:tr>
      <w:tr w:rsidR="00E96D58" w:rsidRPr="001F6DD5" w14:paraId="0BBB69B4" w14:textId="77777777" w:rsidTr="006E62D4">
        <w:trPr>
          <w:trHeight w:val="392"/>
        </w:trPr>
        <w:tc>
          <w:tcPr>
            <w:tcW w:w="999" w:type="dxa"/>
          </w:tcPr>
          <w:p w14:paraId="333A821C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3" w:type="dxa"/>
          </w:tcPr>
          <w:p w14:paraId="669E2AF6" w14:textId="77777777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0.24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5CE30172" w14:textId="77777777" w:rsidR="00E96D58" w:rsidRPr="00AA04BB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Earthquakes: Types, Measurement and Distribution</w:t>
            </w:r>
          </w:p>
        </w:tc>
      </w:tr>
      <w:tr w:rsidR="00E96D58" w:rsidRPr="001F6DD5" w14:paraId="7D7656C7" w14:textId="77777777" w:rsidTr="006E62D4">
        <w:trPr>
          <w:trHeight w:val="455"/>
        </w:trPr>
        <w:tc>
          <w:tcPr>
            <w:tcW w:w="999" w:type="dxa"/>
          </w:tcPr>
          <w:p w14:paraId="2FD2D876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3" w:type="dxa"/>
          </w:tcPr>
          <w:p w14:paraId="46C6F7F1" w14:textId="77777777" w:rsidR="00E96D58" w:rsidRPr="00AA04BB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5A22A08E" w14:textId="77777777" w:rsidR="00E96D58" w:rsidRPr="00E96D58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D58">
              <w:rPr>
                <w:rFonts w:ascii="Times New Roman" w:hAnsi="Times New Roman" w:cs="Times New Roman"/>
                <w:bCs/>
                <w:sz w:val="24"/>
                <w:szCs w:val="24"/>
              </w:rPr>
              <w:t>Denudational Process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Weathering and Erosion </w:t>
            </w:r>
          </w:p>
        </w:tc>
      </w:tr>
      <w:tr w:rsidR="00E96D58" w:rsidRPr="001F6DD5" w14:paraId="0DA8C1BE" w14:textId="77777777" w:rsidTr="006E62D4">
        <w:trPr>
          <w:trHeight w:val="446"/>
        </w:trPr>
        <w:tc>
          <w:tcPr>
            <w:tcW w:w="999" w:type="dxa"/>
          </w:tcPr>
          <w:p w14:paraId="3FEBFF69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3" w:type="dxa"/>
          </w:tcPr>
          <w:p w14:paraId="5BB2475E" w14:textId="77777777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10.24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6168D463" w14:textId="77777777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Mass Wasting</w:t>
            </w:r>
          </w:p>
        </w:tc>
      </w:tr>
      <w:tr w:rsidR="00E96D58" w:rsidRPr="001F6DD5" w14:paraId="29037683" w14:textId="77777777" w:rsidTr="006E62D4">
        <w:trPr>
          <w:trHeight w:val="410"/>
        </w:trPr>
        <w:tc>
          <w:tcPr>
            <w:tcW w:w="999" w:type="dxa"/>
          </w:tcPr>
          <w:p w14:paraId="1E1D5F75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3" w:type="dxa"/>
          </w:tcPr>
          <w:p w14:paraId="67E3BF47" w14:textId="77777777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.10.24 to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272DF457" w14:textId="77777777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Works of the River and </w:t>
            </w: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Monthly Test -2</w:t>
            </w:r>
          </w:p>
        </w:tc>
      </w:tr>
      <w:tr w:rsidR="00E96D58" w:rsidRPr="001F6DD5" w14:paraId="044D00C4" w14:textId="77777777" w:rsidTr="006E62D4">
        <w:trPr>
          <w:trHeight w:val="493"/>
        </w:trPr>
        <w:tc>
          <w:tcPr>
            <w:tcW w:w="999" w:type="dxa"/>
          </w:tcPr>
          <w:p w14:paraId="04E64F51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3" w:type="dxa"/>
          </w:tcPr>
          <w:p w14:paraId="127D9418" w14:textId="77777777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.10.24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76A72300" w14:textId="77777777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Diwali </w:t>
            </w:r>
            <w:r w:rsidRPr="00AA04BB">
              <w:rPr>
                <w:rFonts w:ascii="Times New Roman" w:hAnsi="Times New Roman" w:cs="Times New Roman"/>
                <w:b/>
                <w:sz w:val="24"/>
                <w:szCs w:val="24"/>
              </w:rPr>
              <w:t>Vacation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F69F61" w14:textId="77777777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58" w:rsidRPr="001F6DD5" w14:paraId="753F7B6A" w14:textId="77777777" w:rsidTr="006E62D4">
        <w:trPr>
          <w:trHeight w:val="374"/>
        </w:trPr>
        <w:tc>
          <w:tcPr>
            <w:tcW w:w="999" w:type="dxa"/>
          </w:tcPr>
          <w:p w14:paraId="19231F58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3" w:type="dxa"/>
          </w:tcPr>
          <w:p w14:paraId="73763906" w14:textId="77777777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19769504" w14:textId="77777777" w:rsidR="00E96D58" w:rsidRPr="00AA04BB" w:rsidRDefault="00E96D58" w:rsidP="006E6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works of the Winds</w:t>
            </w:r>
          </w:p>
        </w:tc>
      </w:tr>
      <w:tr w:rsidR="00E96D58" w:rsidRPr="001F6DD5" w14:paraId="68BC125A" w14:textId="77777777" w:rsidTr="006E62D4">
        <w:trPr>
          <w:trHeight w:val="493"/>
        </w:trPr>
        <w:tc>
          <w:tcPr>
            <w:tcW w:w="999" w:type="dxa"/>
          </w:tcPr>
          <w:p w14:paraId="1F6E7DDB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3" w:type="dxa"/>
          </w:tcPr>
          <w:p w14:paraId="6CDF0735" w14:textId="77777777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&amp;22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5459" w:type="dxa"/>
          </w:tcPr>
          <w:p w14:paraId="4324757D" w14:textId="77777777" w:rsidR="00E96D58" w:rsidRPr="001F6DD5" w:rsidRDefault="00E96D58" w:rsidP="006E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Cycle of Erosion – W.M. Devis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6D58" w:rsidRPr="001F6DD5" w14:paraId="5E2A79C2" w14:textId="77777777" w:rsidTr="006E62D4">
        <w:trPr>
          <w:trHeight w:val="410"/>
        </w:trPr>
        <w:tc>
          <w:tcPr>
            <w:tcW w:w="999" w:type="dxa"/>
          </w:tcPr>
          <w:p w14:paraId="1218EDA6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3" w:type="dxa"/>
          </w:tcPr>
          <w:p w14:paraId="6161C2CF" w14:textId="77777777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onward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9" w:type="dxa"/>
          </w:tcPr>
          <w:p w14:paraId="7E7B604E" w14:textId="77777777" w:rsidR="00E96D58" w:rsidRPr="008602DD" w:rsidRDefault="00E96D58" w:rsidP="006E6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 Semester </w:t>
            </w:r>
            <w:r w:rsidRPr="00AA04BB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ination </w:t>
            </w:r>
          </w:p>
        </w:tc>
      </w:tr>
      <w:tr w:rsidR="00E96D58" w:rsidRPr="001F6DD5" w14:paraId="0BC86565" w14:textId="77777777" w:rsidTr="006E62D4">
        <w:trPr>
          <w:trHeight w:val="347"/>
        </w:trPr>
        <w:tc>
          <w:tcPr>
            <w:tcW w:w="999" w:type="dxa"/>
          </w:tcPr>
          <w:p w14:paraId="1E8DF732" w14:textId="77777777" w:rsidR="00E96D58" w:rsidRPr="001F6DD5" w:rsidRDefault="00E96D58" w:rsidP="006E6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3" w:type="dxa"/>
          </w:tcPr>
          <w:p w14:paraId="47510C56" w14:textId="0E01655F" w:rsidR="00E96D58" w:rsidRPr="001F6DD5" w:rsidRDefault="00E96D58" w:rsidP="006E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2E3C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to 31.12.</w:t>
            </w:r>
            <w:r w:rsidR="002E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9" w:type="dxa"/>
          </w:tcPr>
          <w:p w14:paraId="0B530A8C" w14:textId="77777777" w:rsidR="00E96D58" w:rsidRPr="00AA04BB" w:rsidRDefault="00E96D58" w:rsidP="006E6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B">
              <w:rPr>
                <w:rFonts w:ascii="Times New Roman" w:hAnsi="Times New Roman" w:cs="Times New Roman"/>
                <w:b/>
                <w:sz w:val="24"/>
                <w:szCs w:val="24"/>
              </w:rPr>
              <w:t>Winter Vacation</w:t>
            </w:r>
          </w:p>
        </w:tc>
      </w:tr>
    </w:tbl>
    <w:p w14:paraId="771362F2" w14:textId="77777777" w:rsidR="00775570" w:rsidRDefault="00775570" w:rsidP="00D25AB9">
      <w:pPr>
        <w:tabs>
          <w:tab w:val="left" w:pos="804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3A1395" w14:textId="77777777" w:rsidR="004D16A5" w:rsidRDefault="00F75E6A" w:rsidP="00F75E6A">
      <w:pPr>
        <w:tabs>
          <w:tab w:val="left" w:pos="6960"/>
          <w:tab w:val="left" w:pos="80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1C75EBBD" w14:textId="4B05F3FF" w:rsidR="004D16A5" w:rsidRDefault="004D16A5" w:rsidP="004D16A5">
      <w:pPr>
        <w:tabs>
          <w:tab w:val="left" w:pos="6960"/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Smt. Deepa (Extension Lecturer)</w:t>
      </w:r>
    </w:p>
    <w:p w14:paraId="3DC7CD1C" w14:textId="7D0DFB7D" w:rsidR="00775570" w:rsidRDefault="00F75E6A" w:rsidP="004D16A5">
      <w:pPr>
        <w:tabs>
          <w:tab w:val="left" w:pos="6960"/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570" w:rsidRPr="001F6DD5">
        <w:rPr>
          <w:rFonts w:ascii="Times New Roman" w:hAnsi="Times New Roman" w:cs="Times New Roman"/>
          <w:b/>
          <w:sz w:val="24"/>
          <w:szCs w:val="24"/>
        </w:rPr>
        <w:t>Signature of Concern Teacher</w:t>
      </w:r>
    </w:p>
    <w:p w14:paraId="6CB0333F" w14:textId="77777777" w:rsidR="006306C7" w:rsidRPr="001F6DD5" w:rsidRDefault="006306C7" w:rsidP="006306C7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3AAF2C" w14:textId="77777777" w:rsidR="00CC614E" w:rsidRPr="008428A3" w:rsidRDefault="00CC614E" w:rsidP="00612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A3">
        <w:rPr>
          <w:rFonts w:ascii="Times New Roman" w:hAnsi="Times New Roman" w:cs="Times New Roman"/>
          <w:b/>
          <w:sz w:val="28"/>
          <w:szCs w:val="28"/>
        </w:rPr>
        <w:lastRenderedPageBreak/>
        <w:t>Lesson Plan</w:t>
      </w:r>
    </w:p>
    <w:p w14:paraId="1F5EDFA9" w14:textId="77777777" w:rsidR="00CC614E" w:rsidRDefault="00CC614E" w:rsidP="00612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72479" w14:textId="77777777" w:rsidR="00CC614E" w:rsidRPr="001F6DD5" w:rsidRDefault="00CC614E" w:rsidP="00612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D5">
        <w:rPr>
          <w:rFonts w:ascii="Times New Roman" w:hAnsi="Times New Roman" w:cs="Times New Roman"/>
          <w:b/>
          <w:sz w:val="24"/>
          <w:szCs w:val="24"/>
        </w:rPr>
        <w:t>Subject – GEOGRAPHY</w:t>
      </w:r>
      <w:r>
        <w:rPr>
          <w:rFonts w:ascii="Times New Roman" w:hAnsi="Times New Roman" w:cs="Times New Roman"/>
          <w:b/>
          <w:sz w:val="24"/>
          <w:szCs w:val="24"/>
        </w:rPr>
        <w:t xml:space="preserve"> (Physical Geography, Part-1)</w:t>
      </w:r>
    </w:p>
    <w:p w14:paraId="2DFEF3C6" w14:textId="77777777" w:rsidR="00CC614E" w:rsidRDefault="00CC614E" w:rsidP="00612B56">
      <w:pPr>
        <w:rPr>
          <w:rFonts w:ascii="Times New Roman" w:hAnsi="Times New Roman" w:cs="Times New Roman"/>
          <w:b/>
          <w:sz w:val="24"/>
          <w:szCs w:val="24"/>
        </w:rPr>
      </w:pPr>
    </w:p>
    <w:p w14:paraId="28DAC727" w14:textId="77777777" w:rsidR="00CC614E" w:rsidRPr="001F6DD5" w:rsidRDefault="00CC614E" w:rsidP="00CC614E">
      <w:pPr>
        <w:rPr>
          <w:rFonts w:ascii="Times New Roman" w:hAnsi="Times New Roman" w:cs="Times New Roman"/>
          <w:sz w:val="24"/>
          <w:szCs w:val="24"/>
        </w:rPr>
      </w:pPr>
      <w:r w:rsidRPr="001F6DD5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 w:rsidRPr="008428A3">
        <w:rPr>
          <w:rFonts w:ascii="Times New Roman" w:hAnsi="Times New Roman" w:cs="Times New Roman"/>
          <w:b/>
          <w:sz w:val="24"/>
          <w:szCs w:val="24"/>
        </w:rPr>
        <w:t>B.A. 1</w:t>
      </w:r>
      <w:r w:rsidRPr="008428A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8428A3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b/>
          <w:sz w:val="24"/>
          <w:szCs w:val="24"/>
        </w:rPr>
        <w:t>-Discipline Specific Course</w:t>
      </w:r>
      <w:r w:rsidRPr="001F6DD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F6D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Session 2024-25</w:t>
      </w:r>
    </w:p>
    <w:tbl>
      <w:tblPr>
        <w:tblStyle w:val="TableGrid"/>
        <w:tblpPr w:leftFromText="180" w:rightFromText="180" w:vertAnchor="page" w:horzAnchor="margin" w:tblpY="3001"/>
        <w:tblW w:w="9491" w:type="dxa"/>
        <w:tblLook w:val="04A0" w:firstRow="1" w:lastRow="0" w:firstColumn="1" w:lastColumn="0" w:noHBand="0" w:noVBand="1"/>
      </w:tblPr>
      <w:tblGrid>
        <w:gridCol w:w="999"/>
        <w:gridCol w:w="3033"/>
        <w:gridCol w:w="5459"/>
      </w:tblGrid>
      <w:tr w:rsidR="006E62D4" w:rsidRPr="001F6DD5" w14:paraId="5CB9C55E" w14:textId="77777777" w:rsidTr="00CC614E">
        <w:trPr>
          <w:trHeight w:val="247"/>
        </w:trPr>
        <w:tc>
          <w:tcPr>
            <w:tcW w:w="999" w:type="dxa"/>
          </w:tcPr>
          <w:p w14:paraId="5F883481" w14:textId="77777777" w:rsidR="006E62D4" w:rsidRPr="001F6DD5" w:rsidRDefault="006E62D4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033" w:type="dxa"/>
          </w:tcPr>
          <w:p w14:paraId="075327D6" w14:textId="77777777" w:rsidR="006E62D4" w:rsidRPr="001F6DD5" w:rsidRDefault="006E62D4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459" w:type="dxa"/>
          </w:tcPr>
          <w:p w14:paraId="1C2BF098" w14:textId="77777777" w:rsidR="006E62D4" w:rsidRPr="001F6DD5" w:rsidRDefault="006E62D4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623C23" w:rsidRPr="001F6DD5" w14:paraId="73CABE7C" w14:textId="77777777" w:rsidTr="00CC614E">
        <w:trPr>
          <w:trHeight w:val="428"/>
        </w:trPr>
        <w:tc>
          <w:tcPr>
            <w:tcW w:w="999" w:type="dxa"/>
          </w:tcPr>
          <w:p w14:paraId="5DD5924B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5A3DB5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51FE2943" w14:textId="458D8599" w:rsidR="00623C23" w:rsidRDefault="00623C23" w:rsidP="00CC614E">
            <w:r>
              <w:rPr>
                <w:rFonts w:ascii="Times New Roman" w:hAnsi="Times New Roman" w:cs="Times New Roman"/>
                <w:sz w:val="24"/>
                <w:szCs w:val="24"/>
              </w:rPr>
              <w:t>22.07.24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9" w:type="dxa"/>
          </w:tcPr>
          <w:p w14:paraId="1E81C762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Natre and Scope of Physical Geography</w:t>
            </w:r>
          </w:p>
        </w:tc>
      </w:tr>
      <w:tr w:rsidR="00623C23" w:rsidRPr="001F6DD5" w14:paraId="7B3520B9" w14:textId="77777777" w:rsidTr="00CC614E">
        <w:trPr>
          <w:trHeight w:val="493"/>
        </w:trPr>
        <w:tc>
          <w:tcPr>
            <w:tcW w:w="999" w:type="dxa"/>
          </w:tcPr>
          <w:p w14:paraId="43FA8A9D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14:paraId="7DA494B4" w14:textId="047C4CF0" w:rsidR="00623C23" w:rsidRDefault="00623C23" w:rsidP="00CC614E">
            <w:r>
              <w:rPr>
                <w:rFonts w:ascii="Times New Roman" w:hAnsi="Times New Roman" w:cs="Times New Roman"/>
                <w:sz w:val="24"/>
                <w:szCs w:val="24"/>
              </w:rPr>
              <w:t>29.07.24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9" w:type="dxa"/>
          </w:tcPr>
          <w:p w14:paraId="2DE9BE45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Interior Of the Earth</w:t>
            </w:r>
          </w:p>
        </w:tc>
      </w:tr>
      <w:tr w:rsidR="00623C23" w:rsidRPr="001F6DD5" w14:paraId="637148A9" w14:textId="77777777" w:rsidTr="00CC614E">
        <w:trPr>
          <w:trHeight w:val="247"/>
        </w:trPr>
        <w:tc>
          <w:tcPr>
            <w:tcW w:w="999" w:type="dxa"/>
          </w:tcPr>
          <w:p w14:paraId="40355A3C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14:paraId="59D3818B" w14:textId="4C78EDC9" w:rsidR="00623C23" w:rsidRDefault="00623C23" w:rsidP="00CC614E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C71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1D1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C71D1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459" w:type="dxa"/>
          </w:tcPr>
          <w:p w14:paraId="221D91DB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 and Classification of Rocks: Igneous, Sedimentary and Metamorphic</w:t>
            </w:r>
          </w:p>
        </w:tc>
      </w:tr>
      <w:tr w:rsidR="00623C23" w:rsidRPr="001F6DD5" w14:paraId="4A3DD87B" w14:textId="77777777" w:rsidTr="00CC614E">
        <w:trPr>
          <w:trHeight w:val="509"/>
        </w:trPr>
        <w:tc>
          <w:tcPr>
            <w:tcW w:w="999" w:type="dxa"/>
          </w:tcPr>
          <w:p w14:paraId="0BFD6DE3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14:paraId="146D65EC" w14:textId="027334D8" w:rsidR="00623C23" w:rsidRDefault="00623C23" w:rsidP="00CC614E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459" w:type="dxa"/>
          </w:tcPr>
          <w:p w14:paraId="43EBDB03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Geomorphic Process: Endogenetic Forces</w:t>
            </w:r>
          </w:p>
        </w:tc>
      </w:tr>
      <w:tr w:rsidR="00623C23" w:rsidRPr="001F6DD5" w14:paraId="342AEB08" w14:textId="77777777" w:rsidTr="00CC614E">
        <w:trPr>
          <w:trHeight w:val="509"/>
        </w:trPr>
        <w:tc>
          <w:tcPr>
            <w:tcW w:w="999" w:type="dxa"/>
          </w:tcPr>
          <w:p w14:paraId="41A6D115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14:paraId="37AFE9C5" w14:textId="70A639D2" w:rsidR="00623C23" w:rsidRDefault="00623C23" w:rsidP="00CC614E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 xml:space="preserve">.08.24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459" w:type="dxa"/>
          </w:tcPr>
          <w:p w14:paraId="72A80DEB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Geomorphic Process: Exogenetic forces</w:t>
            </w:r>
          </w:p>
        </w:tc>
      </w:tr>
      <w:tr w:rsidR="00623C23" w:rsidRPr="001F6DD5" w14:paraId="3ADBEAAF" w14:textId="77777777" w:rsidTr="00CC614E">
        <w:trPr>
          <w:trHeight w:val="493"/>
        </w:trPr>
        <w:tc>
          <w:tcPr>
            <w:tcW w:w="999" w:type="dxa"/>
          </w:tcPr>
          <w:p w14:paraId="6D8752B7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14:paraId="7B7D3B40" w14:textId="700D6D85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 xml:space="preserve">.08.24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459" w:type="dxa"/>
          </w:tcPr>
          <w:p w14:paraId="0E57015C" w14:textId="2F4D0451" w:rsidR="00623C23" w:rsidRPr="001F6DD5" w:rsidRDefault="00623C23" w:rsidP="00E95EB9">
            <w:pPr>
              <w:tabs>
                <w:tab w:val="left" w:pos="37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Continental Drift Theory</w:t>
            </w:r>
            <w:r w:rsidR="00E95E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23C23" w:rsidRPr="001F6DD5" w14:paraId="2EF93021" w14:textId="77777777" w:rsidTr="00CC614E">
        <w:trPr>
          <w:trHeight w:val="509"/>
        </w:trPr>
        <w:tc>
          <w:tcPr>
            <w:tcW w:w="999" w:type="dxa"/>
          </w:tcPr>
          <w:p w14:paraId="21C70142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14:paraId="6A8817F7" w14:textId="0F3B38D4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020C5A84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 floor Spreading Theory</w:t>
            </w:r>
          </w:p>
        </w:tc>
      </w:tr>
      <w:tr w:rsidR="00623C23" w:rsidRPr="001F6DD5" w14:paraId="1CD8ED39" w14:textId="77777777" w:rsidTr="00CC614E">
        <w:trPr>
          <w:trHeight w:val="493"/>
        </w:trPr>
        <w:tc>
          <w:tcPr>
            <w:tcW w:w="999" w:type="dxa"/>
          </w:tcPr>
          <w:p w14:paraId="28B821FB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14:paraId="3AFC694F" w14:textId="0CB44381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5459" w:type="dxa"/>
          </w:tcPr>
          <w:p w14:paraId="0060CE59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Plate Tectonic Theory</w:t>
            </w:r>
          </w:p>
        </w:tc>
      </w:tr>
      <w:tr w:rsidR="00623C23" w:rsidRPr="001F6DD5" w14:paraId="101551C1" w14:textId="77777777" w:rsidTr="00CC614E">
        <w:trPr>
          <w:trHeight w:val="509"/>
        </w:trPr>
        <w:tc>
          <w:tcPr>
            <w:tcW w:w="999" w:type="dxa"/>
          </w:tcPr>
          <w:p w14:paraId="491162B9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3" w:type="dxa"/>
          </w:tcPr>
          <w:p w14:paraId="3B053237" w14:textId="21E75FC0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5459" w:type="dxa"/>
          </w:tcPr>
          <w:p w14:paraId="51644E1B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Landforms: First, Second and Third Order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Monthly Test -1</w:t>
            </w:r>
          </w:p>
        </w:tc>
      </w:tr>
      <w:tr w:rsidR="00623C23" w:rsidRPr="001F6DD5" w14:paraId="47C1F926" w14:textId="77777777" w:rsidTr="00CC614E">
        <w:trPr>
          <w:trHeight w:val="493"/>
        </w:trPr>
        <w:tc>
          <w:tcPr>
            <w:tcW w:w="999" w:type="dxa"/>
          </w:tcPr>
          <w:p w14:paraId="1CEE1AD4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3" w:type="dxa"/>
          </w:tcPr>
          <w:p w14:paraId="7587F5F4" w14:textId="72C944A7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5459" w:type="dxa"/>
          </w:tcPr>
          <w:p w14:paraId="7BF381A8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Volcanos: Types and Distribution</w:t>
            </w:r>
          </w:p>
        </w:tc>
      </w:tr>
      <w:tr w:rsidR="00623C23" w:rsidRPr="001F6DD5" w14:paraId="696F0D7E" w14:textId="77777777" w:rsidTr="00CC614E">
        <w:trPr>
          <w:trHeight w:val="392"/>
        </w:trPr>
        <w:tc>
          <w:tcPr>
            <w:tcW w:w="999" w:type="dxa"/>
          </w:tcPr>
          <w:p w14:paraId="77800F07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3" w:type="dxa"/>
          </w:tcPr>
          <w:p w14:paraId="06CD72C9" w14:textId="0DDDE8A1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12B94A96" w14:textId="77777777" w:rsidR="00623C23" w:rsidRPr="00AA04BB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Earthquakes: Types, Measurement and Distribution</w:t>
            </w:r>
          </w:p>
        </w:tc>
      </w:tr>
      <w:tr w:rsidR="00623C23" w:rsidRPr="001F6DD5" w14:paraId="43B15CFD" w14:textId="77777777" w:rsidTr="00CC614E">
        <w:trPr>
          <w:trHeight w:val="455"/>
        </w:trPr>
        <w:tc>
          <w:tcPr>
            <w:tcW w:w="999" w:type="dxa"/>
          </w:tcPr>
          <w:p w14:paraId="64659308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3" w:type="dxa"/>
          </w:tcPr>
          <w:p w14:paraId="27C68834" w14:textId="3ED24B89" w:rsidR="00623C23" w:rsidRPr="00AA04BB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0663F4C2" w14:textId="77777777" w:rsidR="00623C23" w:rsidRPr="00E96D58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D58">
              <w:rPr>
                <w:rFonts w:ascii="Times New Roman" w:hAnsi="Times New Roman" w:cs="Times New Roman"/>
                <w:bCs/>
                <w:sz w:val="24"/>
                <w:szCs w:val="24"/>
              </w:rPr>
              <w:t>Denudational Process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Weathering and Erosion </w:t>
            </w:r>
          </w:p>
        </w:tc>
      </w:tr>
      <w:tr w:rsidR="00623C23" w:rsidRPr="001F6DD5" w14:paraId="639B7010" w14:textId="77777777" w:rsidTr="00CC614E">
        <w:trPr>
          <w:trHeight w:val="446"/>
        </w:trPr>
        <w:tc>
          <w:tcPr>
            <w:tcW w:w="999" w:type="dxa"/>
          </w:tcPr>
          <w:p w14:paraId="06493DB1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3" w:type="dxa"/>
          </w:tcPr>
          <w:p w14:paraId="42D0525E" w14:textId="7376FA3B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10.24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4CF4BA49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Mass Wasting</w:t>
            </w:r>
          </w:p>
        </w:tc>
      </w:tr>
      <w:tr w:rsidR="00623C23" w:rsidRPr="001F6DD5" w14:paraId="1D10FBDB" w14:textId="77777777" w:rsidTr="00CC614E">
        <w:trPr>
          <w:trHeight w:val="410"/>
        </w:trPr>
        <w:tc>
          <w:tcPr>
            <w:tcW w:w="999" w:type="dxa"/>
          </w:tcPr>
          <w:p w14:paraId="5D270514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3" w:type="dxa"/>
          </w:tcPr>
          <w:p w14:paraId="3CFAC65A" w14:textId="4C9949E5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.10.24 to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7B984EB9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Works of the River and </w:t>
            </w: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Monthly Test -2</w:t>
            </w:r>
          </w:p>
        </w:tc>
      </w:tr>
      <w:tr w:rsidR="00623C23" w:rsidRPr="001F6DD5" w14:paraId="2CD5CD5F" w14:textId="77777777" w:rsidTr="00CC614E">
        <w:trPr>
          <w:trHeight w:val="493"/>
        </w:trPr>
        <w:tc>
          <w:tcPr>
            <w:tcW w:w="999" w:type="dxa"/>
          </w:tcPr>
          <w:p w14:paraId="2F9AC2B9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3" w:type="dxa"/>
          </w:tcPr>
          <w:p w14:paraId="5F2CF598" w14:textId="3F8142D2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.10.24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5AD69F82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Diwali </w:t>
            </w:r>
            <w:r w:rsidRPr="00AA04BB">
              <w:rPr>
                <w:rFonts w:ascii="Times New Roman" w:hAnsi="Times New Roman" w:cs="Times New Roman"/>
                <w:b/>
                <w:sz w:val="24"/>
                <w:szCs w:val="24"/>
              </w:rPr>
              <w:t>Vacation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B22F84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3" w:rsidRPr="001F6DD5" w14:paraId="3ECAD6BD" w14:textId="77777777" w:rsidTr="00CC614E">
        <w:trPr>
          <w:trHeight w:val="374"/>
        </w:trPr>
        <w:tc>
          <w:tcPr>
            <w:tcW w:w="999" w:type="dxa"/>
          </w:tcPr>
          <w:p w14:paraId="21347714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3" w:type="dxa"/>
          </w:tcPr>
          <w:p w14:paraId="74C8EB44" w14:textId="4025A7D9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5AF687F6" w14:textId="77777777" w:rsidR="00623C23" w:rsidRPr="00AA04BB" w:rsidRDefault="00623C23" w:rsidP="00CC6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works of the Winds</w:t>
            </w:r>
          </w:p>
        </w:tc>
      </w:tr>
      <w:tr w:rsidR="00623C23" w:rsidRPr="001F6DD5" w14:paraId="6946B212" w14:textId="77777777" w:rsidTr="00CC614E">
        <w:trPr>
          <w:trHeight w:val="493"/>
        </w:trPr>
        <w:tc>
          <w:tcPr>
            <w:tcW w:w="999" w:type="dxa"/>
          </w:tcPr>
          <w:p w14:paraId="069CD97F" w14:textId="77777777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3" w:type="dxa"/>
          </w:tcPr>
          <w:p w14:paraId="4A507F87" w14:textId="79683D8B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0D394632" w14:textId="77777777" w:rsidR="00623C23" w:rsidRPr="001F6DD5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Cycle of Erosion – W.M. Devis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C23" w:rsidRPr="001F6DD5" w14:paraId="202F4B44" w14:textId="77777777" w:rsidTr="00CC614E">
        <w:trPr>
          <w:trHeight w:val="493"/>
        </w:trPr>
        <w:tc>
          <w:tcPr>
            <w:tcW w:w="999" w:type="dxa"/>
          </w:tcPr>
          <w:p w14:paraId="13882A9E" w14:textId="530AEFFA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3" w:type="dxa"/>
          </w:tcPr>
          <w:p w14:paraId="69D7A126" w14:textId="0D5CA378" w:rsidR="00623C23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459" w:type="dxa"/>
          </w:tcPr>
          <w:p w14:paraId="104E2006" w14:textId="76CF3FED" w:rsidR="00623C23" w:rsidRDefault="00623C23" w:rsidP="00CC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623C23" w:rsidRPr="001F6DD5" w14:paraId="0246945E" w14:textId="77777777" w:rsidTr="00CC614E">
        <w:trPr>
          <w:trHeight w:val="410"/>
        </w:trPr>
        <w:tc>
          <w:tcPr>
            <w:tcW w:w="999" w:type="dxa"/>
          </w:tcPr>
          <w:p w14:paraId="582A486F" w14:textId="65A5253B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3" w:type="dxa"/>
          </w:tcPr>
          <w:p w14:paraId="6929B9BE" w14:textId="77777777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onward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9" w:type="dxa"/>
          </w:tcPr>
          <w:p w14:paraId="00C78BB0" w14:textId="77777777" w:rsidR="00623C23" w:rsidRPr="008602DD" w:rsidRDefault="00623C23" w:rsidP="00CC6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 Semester </w:t>
            </w:r>
            <w:r w:rsidRPr="00AA04BB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ination </w:t>
            </w:r>
          </w:p>
        </w:tc>
      </w:tr>
      <w:tr w:rsidR="00623C23" w:rsidRPr="001F6DD5" w14:paraId="1B37D2B0" w14:textId="77777777" w:rsidTr="00CC614E">
        <w:trPr>
          <w:trHeight w:val="347"/>
        </w:trPr>
        <w:tc>
          <w:tcPr>
            <w:tcW w:w="999" w:type="dxa"/>
          </w:tcPr>
          <w:p w14:paraId="68B67AD1" w14:textId="03AF0146" w:rsidR="00623C23" w:rsidRPr="001F6DD5" w:rsidRDefault="00623C23" w:rsidP="00CC6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3" w:type="dxa"/>
          </w:tcPr>
          <w:p w14:paraId="3B9290C2" w14:textId="2B037869" w:rsidR="00623C23" w:rsidRPr="001F6DD5" w:rsidRDefault="00623C23" w:rsidP="00CC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2E3C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to 31.</w:t>
            </w:r>
            <w:r w:rsidR="002E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C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6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9" w:type="dxa"/>
          </w:tcPr>
          <w:p w14:paraId="00C83221" w14:textId="77777777" w:rsidR="00623C23" w:rsidRPr="00AA04BB" w:rsidRDefault="00623C23" w:rsidP="00CC6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B">
              <w:rPr>
                <w:rFonts w:ascii="Times New Roman" w:hAnsi="Times New Roman" w:cs="Times New Roman"/>
                <w:b/>
                <w:sz w:val="24"/>
                <w:szCs w:val="24"/>
              </w:rPr>
              <w:t>Winter Vacation</w:t>
            </w:r>
          </w:p>
        </w:tc>
      </w:tr>
    </w:tbl>
    <w:p w14:paraId="479A7458" w14:textId="77777777" w:rsidR="006E62D4" w:rsidRDefault="006E62D4" w:rsidP="006E62D4">
      <w:pPr>
        <w:tabs>
          <w:tab w:val="left" w:pos="804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6E211C" w14:textId="41E1351F" w:rsidR="006E62D4" w:rsidRDefault="004D16A5" w:rsidP="004D16A5">
      <w:pPr>
        <w:tabs>
          <w:tab w:val="left" w:pos="80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Smt. Sunia (Assistant Professor) </w:t>
      </w:r>
    </w:p>
    <w:p w14:paraId="1AF8F5C2" w14:textId="77777777" w:rsidR="006E62D4" w:rsidRDefault="006E62D4" w:rsidP="006E62D4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F8CAFF" w14:textId="77777777" w:rsidR="006E62D4" w:rsidRDefault="006E62D4" w:rsidP="006E62D4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DD5">
        <w:rPr>
          <w:rFonts w:ascii="Times New Roman" w:hAnsi="Times New Roman" w:cs="Times New Roman"/>
          <w:b/>
          <w:sz w:val="24"/>
          <w:szCs w:val="24"/>
        </w:rPr>
        <w:t>Signature of Concern Teacher</w:t>
      </w:r>
    </w:p>
    <w:p w14:paraId="3CFFBE81" w14:textId="50375026" w:rsidR="00894A39" w:rsidRPr="001F6DD5" w:rsidRDefault="00894A39" w:rsidP="00894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D5">
        <w:rPr>
          <w:rFonts w:ascii="Times New Roman" w:hAnsi="Times New Roman" w:cs="Times New Roman"/>
          <w:b/>
          <w:sz w:val="24"/>
          <w:szCs w:val="24"/>
        </w:rPr>
        <w:lastRenderedPageBreak/>
        <w:t>Lesson Plan</w:t>
      </w:r>
    </w:p>
    <w:p w14:paraId="3A3C2AE3" w14:textId="77777777" w:rsidR="00894A39" w:rsidRPr="001F6DD5" w:rsidRDefault="00894A39" w:rsidP="00894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D5">
        <w:rPr>
          <w:rFonts w:ascii="Times New Roman" w:hAnsi="Times New Roman" w:cs="Times New Roman"/>
          <w:b/>
          <w:sz w:val="24"/>
          <w:szCs w:val="24"/>
        </w:rPr>
        <w:t>Subject – GEOGRAPHY</w:t>
      </w:r>
    </w:p>
    <w:p w14:paraId="31462001" w14:textId="1948B31E" w:rsidR="00894A39" w:rsidRPr="001F6DD5" w:rsidRDefault="00894A39" w:rsidP="00651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DD5">
        <w:rPr>
          <w:rFonts w:ascii="Times New Roman" w:hAnsi="Times New Roman" w:cs="Times New Roman"/>
          <w:b/>
          <w:sz w:val="24"/>
          <w:szCs w:val="24"/>
        </w:rPr>
        <w:t>Class – B.A. 3</w:t>
      </w:r>
      <w:proofErr w:type="gramStart"/>
      <w:r w:rsidRPr="001F6DD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1F6DD5">
        <w:rPr>
          <w:rFonts w:ascii="Times New Roman" w:hAnsi="Times New Roman" w:cs="Times New Roman"/>
          <w:b/>
          <w:sz w:val="24"/>
          <w:szCs w:val="24"/>
        </w:rPr>
        <w:t xml:space="preserve">  Semester</w:t>
      </w:r>
      <w:proofErr w:type="gramEnd"/>
      <w:r w:rsidR="00BF5BBF" w:rsidRPr="001F6DD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515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BF5BBF" w:rsidRPr="001F6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5F5">
        <w:rPr>
          <w:rFonts w:ascii="Times New Roman" w:hAnsi="Times New Roman" w:cs="Times New Roman"/>
          <w:b/>
          <w:sz w:val="24"/>
          <w:szCs w:val="24"/>
        </w:rPr>
        <w:t>Session 20</w:t>
      </w:r>
      <w:r w:rsidR="00D33F25">
        <w:rPr>
          <w:rFonts w:ascii="Times New Roman" w:hAnsi="Times New Roman" w:cs="Times New Roman"/>
          <w:b/>
          <w:sz w:val="24"/>
          <w:szCs w:val="24"/>
        </w:rPr>
        <w:t>24</w:t>
      </w:r>
      <w:r w:rsidR="006515F5">
        <w:rPr>
          <w:rFonts w:ascii="Times New Roman" w:hAnsi="Times New Roman" w:cs="Times New Roman"/>
          <w:b/>
          <w:sz w:val="24"/>
          <w:szCs w:val="24"/>
        </w:rPr>
        <w:t>-</w:t>
      </w:r>
      <w:r w:rsidR="00D33F25">
        <w:rPr>
          <w:rFonts w:ascii="Times New Roman" w:hAnsi="Times New Roman" w:cs="Times New Roman"/>
          <w:b/>
          <w:sz w:val="24"/>
          <w:szCs w:val="24"/>
        </w:rPr>
        <w:t>25</w:t>
      </w:r>
      <w:r w:rsidR="00BF5BBF" w:rsidRPr="001F6D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tbl>
      <w:tblPr>
        <w:tblStyle w:val="TableGrid"/>
        <w:tblpPr w:leftFromText="180" w:rightFromText="180" w:vertAnchor="page" w:horzAnchor="margin" w:tblpY="2512"/>
        <w:tblW w:w="0" w:type="auto"/>
        <w:tblLook w:val="04A0" w:firstRow="1" w:lastRow="0" w:firstColumn="1" w:lastColumn="0" w:noHBand="0" w:noVBand="1"/>
      </w:tblPr>
      <w:tblGrid>
        <w:gridCol w:w="983"/>
        <w:gridCol w:w="2985"/>
        <w:gridCol w:w="5372"/>
      </w:tblGrid>
      <w:tr w:rsidR="00717CB7" w:rsidRPr="001F6DD5" w14:paraId="77D0B2E6" w14:textId="77777777" w:rsidTr="005551AA">
        <w:trPr>
          <w:trHeight w:val="529"/>
        </w:trPr>
        <w:tc>
          <w:tcPr>
            <w:tcW w:w="983" w:type="dxa"/>
          </w:tcPr>
          <w:p w14:paraId="6A46A286" w14:textId="77777777" w:rsidR="00717CB7" w:rsidRPr="001F6DD5" w:rsidRDefault="00717CB7" w:rsidP="00717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985" w:type="dxa"/>
          </w:tcPr>
          <w:p w14:paraId="32D5D88E" w14:textId="77777777" w:rsidR="00717CB7" w:rsidRPr="001F6DD5" w:rsidRDefault="00717CB7" w:rsidP="00717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372" w:type="dxa"/>
          </w:tcPr>
          <w:p w14:paraId="50E18C50" w14:textId="77777777" w:rsidR="00717CB7" w:rsidRPr="001F6DD5" w:rsidRDefault="00717CB7" w:rsidP="00717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72746A" w:rsidRPr="001F6DD5" w14:paraId="3E9E2238" w14:textId="77777777" w:rsidTr="005551AA">
        <w:trPr>
          <w:trHeight w:val="511"/>
        </w:trPr>
        <w:tc>
          <w:tcPr>
            <w:tcW w:w="983" w:type="dxa"/>
          </w:tcPr>
          <w:p w14:paraId="1C6C1998" w14:textId="77777777" w:rsidR="0072746A" w:rsidRPr="001F6DD5" w:rsidRDefault="0072746A" w:rsidP="00727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7A1E8F64" w14:textId="70D9B783" w:rsidR="0072746A" w:rsidRDefault="00A90101" w:rsidP="0072746A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4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02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7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5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2746A" w:rsidRPr="00D1070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727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74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02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746A" w:rsidRPr="00D1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5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72" w:type="dxa"/>
          </w:tcPr>
          <w:p w14:paraId="016FF1DB" w14:textId="27C636C1" w:rsidR="0072746A" w:rsidRPr="001F6DD5" w:rsidRDefault="00D33F25" w:rsidP="00FA5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Weather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Climate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Origin, Composition and Structure of Atmosphere,</w:t>
            </w:r>
          </w:p>
        </w:tc>
      </w:tr>
      <w:tr w:rsidR="0072746A" w:rsidRPr="001F6DD5" w14:paraId="760DA804" w14:textId="77777777" w:rsidTr="00717CB7">
        <w:trPr>
          <w:trHeight w:val="345"/>
        </w:trPr>
        <w:tc>
          <w:tcPr>
            <w:tcW w:w="983" w:type="dxa"/>
          </w:tcPr>
          <w:p w14:paraId="53939902" w14:textId="77777777" w:rsidR="0072746A" w:rsidRPr="001F6DD5" w:rsidRDefault="0072746A" w:rsidP="00727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6061BEC9" w14:textId="77693116" w:rsidR="0072746A" w:rsidRDefault="0080253F" w:rsidP="0072746A">
            <w:r>
              <w:rPr>
                <w:rFonts w:ascii="Times New Roman" w:hAnsi="Times New Roman" w:cs="Times New Roman"/>
                <w:sz w:val="24"/>
                <w:szCs w:val="24"/>
              </w:rPr>
              <w:t>29.07.24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72" w:type="dxa"/>
          </w:tcPr>
          <w:p w14:paraId="20E115CA" w14:textId="18D9967B" w:rsidR="0072746A" w:rsidRPr="001F6DD5" w:rsidRDefault="00FA5F0F" w:rsidP="00727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Insolation, Global Heat Budget</w:t>
            </w:r>
          </w:p>
        </w:tc>
      </w:tr>
      <w:tr w:rsidR="0080253F" w:rsidRPr="001F6DD5" w14:paraId="16DBD9F1" w14:textId="77777777" w:rsidTr="00717CB7">
        <w:trPr>
          <w:trHeight w:val="345"/>
        </w:trPr>
        <w:tc>
          <w:tcPr>
            <w:tcW w:w="983" w:type="dxa"/>
          </w:tcPr>
          <w:p w14:paraId="04F3A628" w14:textId="77777777" w:rsidR="0080253F" w:rsidRPr="001F6DD5" w:rsidRDefault="0080253F" w:rsidP="0080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1239F406" w14:textId="7E8C21E9" w:rsidR="0080253F" w:rsidRDefault="0080253F" w:rsidP="0080253F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C71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1D1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71D1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372" w:type="dxa"/>
          </w:tcPr>
          <w:p w14:paraId="54533317" w14:textId="77777777" w:rsidR="0080253F" w:rsidRPr="001F6DD5" w:rsidRDefault="0080253F" w:rsidP="00802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Horizontal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Vertical Distribution of Temperature, Inversion of Temperature. </w:t>
            </w:r>
          </w:p>
        </w:tc>
      </w:tr>
      <w:tr w:rsidR="0080253F" w:rsidRPr="001F6DD5" w14:paraId="3F908FBA" w14:textId="77777777" w:rsidTr="00717CB7">
        <w:trPr>
          <w:trHeight w:val="345"/>
        </w:trPr>
        <w:tc>
          <w:tcPr>
            <w:tcW w:w="983" w:type="dxa"/>
          </w:tcPr>
          <w:p w14:paraId="0B44AB33" w14:textId="77777777" w:rsidR="0080253F" w:rsidRPr="001F6DD5" w:rsidRDefault="0080253F" w:rsidP="0080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6468834A" w14:textId="7A36607F" w:rsidR="0080253F" w:rsidRDefault="0080253F" w:rsidP="0080253F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372" w:type="dxa"/>
          </w:tcPr>
          <w:p w14:paraId="18819DD4" w14:textId="77777777" w:rsidR="0080253F" w:rsidRPr="001F6DD5" w:rsidRDefault="0080253F" w:rsidP="00802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Atmospheric Pressure- Measurement and Distribution, Pressure Belts, Planetary Winds,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53F" w:rsidRPr="001F6DD5" w14:paraId="538790AC" w14:textId="77777777" w:rsidTr="00717CB7">
        <w:trPr>
          <w:trHeight w:val="345"/>
        </w:trPr>
        <w:tc>
          <w:tcPr>
            <w:tcW w:w="983" w:type="dxa"/>
          </w:tcPr>
          <w:p w14:paraId="27E6B7E0" w14:textId="77777777" w:rsidR="0080253F" w:rsidRPr="001F6DD5" w:rsidRDefault="0080253F" w:rsidP="0080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14:paraId="5928D607" w14:textId="5223C0C4" w:rsidR="0080253F" w:rsidRDefault="0080253F" w:rsidP="0080253F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 xml:space="preserve">.08.24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372" w:type="dxa"/>
          </w:tcPr>
          <w:p w14:paraId="0EA7B997" w14:textId="77777777" w:rsidR="0080253F" w:rsidRPr="001F6DD5" w:rsidRDefault="0080253F" w:rsidP="00802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Monsoon, Jet Streams EL NINO- La Nina Phenomenon and Local Winds. </w:t>
            </w:r>
          </w:p>
        </w:tc>
      </w:tr>
      <w:tr w:rsidR="005551AA" w:rsidRPr="001F6DD5" w14:paraId="5E9C2187" w14:textId="77777777" w:rsidTr="00717CB7">
        <w:trPr>
          <w:trHeight w:val="345"/>
        </w:trPr>
        <w:tc>
          <w:tcPr>
            <w:tcW w:w="983" w:type="dxa"/>
          </w:tcPr>
          <w:p w14:paraId="12C606E1" w14:textId="77777777" w:rsidR="005551AA" w:rsidRPr="001F6DD5" w:rsidRDefault="005551AA" w:rsidP="00555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4B630622" w14:textId="5E689CC7" w:rsidR="005551AA" w:rsidRPr="001F6DD5" w:rsidRDefault="0080253F" w:rsidP="0055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 xml:space="preserve">.08.24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372" w:type="dxa"/>
          </w:tcPr>
          <w:p w14:paraId="30EF1241" w14:textId="77777777" w:rsidR="005551AA" w:rsidRPr="001F6DD5" w:rsidRDefault="005551AA" w:rsidP="00555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Humidity- Measurement and Variables, Evaporation, Condensation, </w:t>
            </w:r>
          </w:p>
        </w:tc>
      </w:tr>
      <w:tr w:rsidR="005551AA" w:rsidRPr="001F6DD5" w14:paraId="15B6604E" w14:textId="77777777" w:rsidTr="00717CB7">
        <w:trPr>
          <w:trHeight w:val="345"/>
        </w:trPr>
        <w:tc>
          <w:tcPr>
            <w:tcW w:w="983" w:type="dxa"/>
          </w:tcPr>
          <w:p w14:paraId="26BF10AF" w14:textId="77777777" w:rsidR="005551AA" w:rsidRPr="001F6DD5" w:rsidRDefault="005551AA" w:rsidP="00555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dxa"/>
          </w:tcPr>
          <w:p w14:paraId="2F44D312" w14:textId="297DD073" w:rsidR="005551AA" w:rsidRPr="001F6DD5" w:rsidRDefault="0080253F" w:rsidP="0055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72" w:type="dxa"/>
          </w:tcPr>
          <w:p w14:paraId="7E6221C4" w14:textId="7AFA0506" w:rsidR="005551AA" w:rsidRPr="001F6DD5" w:rsidRDefault="005551AA" w:rsidP="00555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Precipitation forms and Types and Distribution, Hydrological Cycle. </w:t>
            </w:r>
          </w:p>
        </w:tc>
      </w:tr>
      <w:tr w:rsidR="0080253F" w:rsidRPr="001F6DD5" w14:paraId="55224FCA" w14:textId="77777777" w:rsidTr="00717CB7">
        <w:trPr>
          <w:trHeight w:val="345"/>
        </w:trPr>
        <w:tc>
          <w:tcPr>
            <w:tcW w:w="983" w:type="dxa"/>
          </w:tcPr>
          <w:p w14:paraId="10994CCE" w14:textId="77777777" w:rsidR="0080253F" w:rsidRPr="001F6DD5" w:rsidRDefault="0080253F" w:rsidP="0080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5" w:type="dxa"/>
          </w:tcPr>
          <w:p w14:paraId="5E6CFE10" w14:textId="3B576F46" w:rsidR="0080253F" w:rsidRPr="001F6DD5" w:rsidRDefault="0080253F" w:rsidP="0080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0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 w:rsidR="00CB0F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5372" w:type="dxa"/>
          </w:tcPr>
          <w:p w14:paraId="165BA6FF" w14:textId="649FC2B2" w:rsidR="0080253F" w:rsidRPr="001F6DD5" w:rsidRDefault="00D33F25" w:rsidP="00802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Air masses- Concept and Classification;</w:t>
            </w:r>
          </w:p>
        </w:tc>
      </w:tr>
      <w:tr w:rsidR="0080253F" w:rsidRPr="001F6DD5" w14:paraId="2E2FCA4A" w14:textId="77777777" w:rsidTr="00717CB7">
        <w:trPr>
          <w:trHeight w:val="345"/>
        </w:trPr>
        <w:tc>
          <w:tcPr>
            <w:tcW w:w="983" w:type="dxa"/>
          </w:tcPr>
          <w:p w14:paraId="205BD958" w14:textId="77777777" w:rsidR="0080253F" w:rsidRPr="001F6DD5" w:rsidRDefault="0080253F" w:rsidP="0080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5" w:type="dxa"/>
          </w:tcPr>
          <w:p w14:paraId="69C8FC3D" w14:textId="0EE8686C" w:rsidR="0080253F" w:rsidRPr="001F6DD5" w:rsidRDefault="00CB0FF3" w:rsidP="0080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253F"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253F" w:rsidRPr="0032003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5372" w:type="dxa"/>
          </w:tcPr>
          <w:p w14:paraId="5E81A1FA" w14:textId="094B180E" w:rsidR="0080253F" w:rsidRPr="001F6DD5" w:rsidRDefault="00D33F25" w:rsidP="00802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Fronts- Type and Characteristics,</w:t>
            </w:r>
          </w:p>
        </w:tc>
      </w:tr>
      <w:tr w:rsidR="0080253F" w:rsidRPr="001F6DD5" w14:paraId="3289B3D3" w14:textId="77777777" w:rsidTr="00717CB7">
        <w:trPr>
          <w:trHeight w:val="345"/>
        </w:trPr>
        <w:tc>
          <w:tcPr>
            <w:tcW w:w="983" w:type="dxa"/>
          </w:tcPr>
          <w:p w14:paraId="7A7043E2" w14:textId="77777777" w:rsidR="0080253F" w:rsidRPr="001F6DD5" w:rsidRDefault="0080253F" w:rsidP="00802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</w:tcPr>
          <w:p w14:paraId="6FA92EC6" w14:textId="2F30D6CC" w:rsidR="0080253F" w:rsidRPr="001F6DD5" w:rsidRDefault="00CB0FF3" w:rsidP="0080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0253F"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253F" w:rsidRPr="0032003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5372" w:type="dxa"/>
          </w:tcPr>
          <w:p w14:paraId="48745911" w14:textId="16BCA62C" w:rsidR="0080253F" w:rsidRPr="001F6DD5" w:rsidRDefault="00D33F25" w:rsidP="00802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Weather Disturbances- Tropical and Extra-Tropical Cyclones</w:t>
            </w:r>
          </w:p>
        </w:tc>
      </w:tr>
      <w:tr w:rsidR="005551AA" w:rsidRPr="001F6DD5" w14:paraId="1333D58B" w14:textId="77777777" w:rsidTr="00717CB7">
        <w:trPr>
          <w:trHeight w:val="345"/>
        </w:trPr>
        <w:tc>
          <w:tcPr>
            <w:tcW w:w="983" w:type="dxa"/>
          </w:tcPr>
          <w:p w14:paraId="67C4668A" w14:textId="77777777" w:rsidR="005551AA" w:rsidRPr="001F6DD5" w:rsidRDefault="005551AA" w:rsidP="00555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5" w:type="dxa"/>
          </w:tcPr>
          <w:p w14:paraId="749EA182" w14:textId="7E1259DB" w:rsidR="005551AA" w:rsidRPr="001F6DD5" w:rsidRDefault="00CB0FF3" w:rsidP="0055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72" w:type="dxa"/>
          </w:tcPr>
          <w:p w14:paraId="04A6EF37" w14:textId="54EC782A" w:rsidR="005551AA" w:rsidRPr="001F6DD5" w:rsidRDefault="00D33F25" w:rsidP="00555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Climate Classification by Koppen; Climatic Change and Global Warming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Monthly Test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551AA" w:rsidRPr="001F6DD5" w14:paraId="4A029559" w14:textId="77777777" w:rsidTr="00717CB7">
        <w:trPr>
          <w:trHeight w:val="345"/>
        </w:trPr>
        <w:tc>
          <w:tcPr>
            <w:tcW w:w="983" w:type="dxa"/>
          </w:tcPr>
          <w:p w14:paraId="4693F0B0" w14:textId="77777777" w:rsidR="005551AA" w:rsidRPr="001F6DD5" w:rsidRDefault="005551AA" w:rsidP="00555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5" w:type="dxa"/>
          </w:tcPr>
          <w:p w14:paraId="34857CCF" w14:textId="07E2F80E" w:rsidR="005551AA" w:rsidRPr="00AA04BB" w:rsidRDefault="00CB0FF3" w:rsidP="0055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72" w:type="dxa"/>
          </w:tcPr>
          <w:p w14:paraId="0011E81F" w14:textId="5A6A41FD" w:rsidR="005551AA" w:rsidRPr="001F6DD5" w:rsidRDefault="00D33F25" w:rsidP="00555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Configuration of Oceanic Floors and Surface Relief of Pacific Ocean and</w:t>
            </w:r>
          </w:p>
        </w:tc>
      </w:tr>
      <w:tr w:rsidR="00D33F25" w:rsidRPr="001F6DD5" w14:paraId="3FD4FC03" w14:textId="77777777" w:rsidTr="00717CB7">
        <w:trPr>
          <w:trHeight w:val="345"/>
        </w:trPr>
        <w:tc>
          <w:tcPr>
            <w:tcW w:w="983" w:type="dxa"/>
          </w:tcPr>
          <w:p w14:paraId="602857FD" w14:textId="77777777" w:rsidR="00D33F25" w:rsidRPr="001F6DD5" w:rsidRDefault="00D33F25" w:rsidP="00D33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5" w:type="dxa"/>
          </w:tcPr>
          <w:p w14:paraId="06C47887" w14:textId="669030C0" w:rsidR="00D33F25" w:rsidRPr="001F6DD5" w:rsidRDefault="00D33F25" w:rsidP="00D3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10.24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72" w:type="dxa"/>
          </w:tcPr>
          <w:p w14:paraId="3A5090EF" w14:textId="6731AA78" w:rsidR="00D33F25" w:rsidRPr="001F6DD5" w:rsidRDefault="00D33F25" w:rsidP="00D33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Relief Structure of Atlantic and Indian Ocean</w:t>
            </w:r>
          </w:p>
        </w:tc>
      </w:tr>
      <w:tr w:rsidR="00D33F25" w:rsidRPr="001F6DD5" w14:paraId="7F9E7E20" w14:textId="77777777" w:rsidTr="00717CB7">
        <w:trPr>
          <w:trHeight w:val="345"/>
        </w:trPr>
        <w:tc>
          <w:tcPr>
            <w:tcW w:w="983" w:type="dxa"/>
          </w:tcPr>
          <w:p w14:paraId="68D4DB1A" w14:textId="77777777" w:rsidR="00D33F25" w:rsidRPr="001F6DD5" w:rsidRDefault="00D33F25" w:rsidP="00D33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5" w:type="dxa"/>
          </w:tcPr>
          <w:p w14:paraId="48E65062" w14:textId="7E1B3C0E" w:rsidR="00D33F25" w:rsidRPr="001F6DD5" w:rsidRDefault="00D33F25" w:rsidP="00D3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.10.24 to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72" w:type="dxa"/>
          </w:tcPr>
          <w:p w14:paraId="46A69492" w14:textId="7EFF48B0" w:rsidR="00D33F25" w:rsidRPr="00AA04BB" w:rsidRDefault="00D33F25" w:rsidP="00D33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Temperature and Salinity of Oceans.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  <w:r w:rsidRPr="001F6DD5">
              <w:rPr>
                <w:rFonts w:ascii="Times New Roman" w:hAnsi="Times New Roman" w:cs="Times New Roman"/>
                <w:b/>
                <w:sz w:val="24"/>
                <w:szCs w:val="24"/>
              </w:rPr>
              <w:t>Monthly Test -2</w:t>
            </w:r>
          </w:p>
        </w:tc>
      </w:tr>
      <w:tr w:rsidR="00D33F25" w:rsidRPr="001F6DD5" w14:paraId="3820E192" w14:textId="77777777" w:rsidTr="00717CB7">
        <w:trPr>
          <w:trHeight w:val="345"/>
        </w:trPr>
        <w:tc>
          <w:tcPr>
            <w:tcW w:w="983" w:type="dxa"/>
          </w:tcPr>
          <w:p w14:paraId="7E5990B3" w14:textId="77777777" w:rsidR="00D33F25" w:rsidRPr="001F6DD5" w:rsidRDefault="00D33F25" w:rsidP="00D33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5" w:type="dxa"/>
          </w:tcPr>
          <w:p w14:paraId="4D1125A0" w14:textId="579D1C01" w:rsidR="00D33F25" w:rsidRPr="001F6DD5" w:rsidRDefault="00D33F25" w:rsidP="00D3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.10.24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72" w:type="dxa"/>
          </w:tcPr>
          <w:p w14:paraId="25DD5C0B" w14:textId="25CE3689" w:rsidR="00D33F25" w:rsidRPr="001F6DD5" w:rsidRDefault="00D33F25" w:rsidP="00D33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Diwali </w:t>
            </w:r>
            <w:r w:rsidRPr="00AA04BB">
              <w:rPr>
                <w:rFonts w:ascii="Times New Roman" w:hAnsi="Times New Roman" w:cs="Times New Roman"/>
                <w:b/>
                <w:sz w:val="24"/>
                <w:szCs w:val="24"/>
              </w:rPr>
              <w:t>Vacation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F25" w:rsidRPr="001F6DD5" w14:paraId="1BC4B0DC" w14:textId="77777777" w:rsidTr="00717CB7">
        <w:trPr>
          <w:trHeight w:val="345"/>
        </w:trPr>
        <w:tc>
          <w:tcPr>
            <w:tcW w:w="983" w:type="dxa"/>
          </w:tcPr>
          <w:p w14:paraId="607A7421" w14:textId="77777777" w:rsidR="00D33F25" w:rsidRPr="001F6DD5" w:rsidRDefault="00D33F25" w:rsidP="00D33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5" w:type="dxa"/>
          </w:tcPr>
          <w:p w14:paraId="54C60AE0" w14:textId="69B9BB34" w:rsidR="00D33F25" w:rsidRPr="001F6DD5" w:rsidRDefault="00D33F25" w:rsidP="00D3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72" w:type="dxa"/>
          </w:tcPr>
          <w:p w14:paraId="4C9C1B00" w14:textId="2F52DE1B" w:rsidR="00D33F25" w:rsidRPr="001F6DD5" w:rsidRDefault="00D33F25" w:rsidP="00D33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Tides, Waves and Oceanic Currents</w:t>
            </w:r>
          </w:p>
        </w:tc>
      </w:tr>
      <w:tr w:rsidR="00D33F25" w:rsidRPr="001F6DD5" w14:paraId="5F6AABB5" w14:textId="77777777" w:rsidTr="00717CB7">
        <w:trPr>
          <w:trHeight w:val="345"/>
        </w:trPr>
        <w:tc>
          <w:tcPr>
            <w:tcW w:w="983" w:type="dxa"/>
          </w:tcPr>
          <w:p w14:paraId="63C1A3F0" w14:textId="77777777" w:rsidR="00D33F25" w:rsidRPr="001F6DD5" w:rsidRDefault="00D33F25" w:rsidP="00D33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5" w:type="dxa"/>
          </w:tcPr>
          <w:p w14:paraId="16BB1AFC" w14:textId="435A541F" w:rsidR="00D33F25" w:rsidRPr="001F6DD5" w:rsidRDefault="00D33F25" w:rsidP="00D3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72" w:type="dxa"/>
          </w:tcPr>
          <w:p w14:paraId="2307057F" w14:textId="2D1932CE" w:rsidR="00D33F25" w:rsidRPr="001F6DD5" w:rsidRDefault="00D33F25" w:rsidP="00D33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Circulation in Pacific</w:t>
            </w:r>
          </w:p>
        </w:tc>
      </w:tr>
      <w:tr w:rsidR="00D33F25" w:rsidRPr="001F6DD5" w14:paraId="3DC16802" w14:textId="77777777" w:rsidTr="00717CB7">
        <w:trPr>
          <w:trHeight w:val="345"/>
        </w:trPr>
        <w:tc>
          <w:tcPr>
            <w:tcW w:w="983" w:type="dxa"/>
          </w:tcPr>
          <w:p w14:paraId="1A4A1F0A" w14:textId="77777777" w:rsidR="00D33F25" w:rsidRPr="001F6DD5" w:rsidRDefault="00D33F25" w:rsidP="00D33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5" w:type="dxa"/>
          </w:tcPr>
          <w:p w14:paraId="289585C5" w14:textId="1AFBD7DE" w:rsidR="00D33F25" w:rsidRPr="001F6DD5" w:rsidRDefault="00D33F25" w:rsidP="00D3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 xml:space="preserve">.11.24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5372" w:type="dxa"/>
          </w:tcPr>
          <w:p w14:paraId="0B39A6D1" w14:textId="2D87CC7B" w:rsidR="00D33F25" w:rsidRPr="00D33F25" w:rsidRDefault="00D33F25" w:rsidP="00D33F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Atlantic and Indian </w:t>
            </w:r>
            <w:proofErr w:type="gramStart"/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Oceans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Oceanic</w:t>
            </w:r>
            <w:proofErr w:type="gramEnd"/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Resources Revision</w:t>
            </w:r>
          </w:p>
        </w:tc>
      </w:tr>
      <w:tr w:rsidR="00D33F25" w:rsidRPr="001F6DD5" w14:paraId="3ADF3143" w14:textId="77777777" w:rsidTr="00717CB7">
        <w:trPr>
          <w:trHeight w:val="345"/>
        </w:trPr>
        <w:tc>
          <w:tcPr>
            <w:tcW w:w="983" w:type="dxa"/>
          </w:tcPr>
          <w:p w14:paraId="3FBFE487" w14:textId="77777777" w:rsidR="00D33F25" w:rsidRPr="001F6DD5" w:rsidRDefault="00D33F25" w:rsidP="00D33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5" w:type="dxa"/>
          </w:tcPr>
          <w:p w14:paraId="3FAED3AD" w14:textId="76FEF7DE" w:rsidR="00D33F25" w:rsidRPr="001F6DD5" w:rsidRDefault="00D33F25" w:rsidP="00D3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onward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2" w:type="dxa"/>
          </w:tcPr>
          <w:p w14:paraId="30FB7C60" w14:textId="7C2AA526" w:rsidR="00D33F25" w:rsidRPr="00AA04BB" w:rsidRDefault="00D33F25" w:rsidP="00D33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 Semester </w:t>
            </w:r>
            <w:r w:rsidRPr="00AA04BB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ination </w:t>
            </w:r>
          </w:p>
        </w:tc>
      </w:tr>
      <w:tr w:rsidR="00D33F25" w:rsidRPr="001F6DD5" w14:paraId="0698FA9C" w14:textId="77777777" w:rsidTr="00717CB7">
        <w:trPr>
          <w:trHeight w:val="345"/>
        </w:trPr>
        <w:tc>
          <w:tcPr>
            <w:tcW w:w="983" w:type="dxa"/>
          </w:tcPr>
          <w:p w14:paraId="1F71AEA2" w14:textId="77777777" w:rsidR="00D33F25" w:rsidRPr="001F6DD5" w:rsidRDefault="00D33F25" w:rsidP="00D33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5" w:type="dxa"/>
          </w:tcPr>
          <w:p w14:paraId="674547C7" w14:textId="636923CF" w:rsidR="00D33F25" w:rsidRDefault="00D33F25" w:rsidP="00D3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2E3C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to 31.12.</w:t>
            </w:r>
            <w:r w:rsidR="002E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</w:tcPr>
          <w:p w14:paraId="67DF8FB5" w14:textId="77777777" w:rsidR="00D33F25" w:rsidRPr="00AA04BB" w:rsidRDefault="00D33F25" w:rsidP="00D33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B">
              <w:rPr>
                <w:rFonts w:ascii="Times New Roman" w:hAnsi="Times New Roman" w:cs="Times New Roman"/>
                <w:b/>
                <w:sz w:val="24"/>
                <w:szCs w:val="24"/>
              </w:rPr>
              <w:t>Winter Vacation</w:t>
            </w:r>
          </w:p>
        </w:tc>
      </w:tr>
    </w:tbl>
    <w:p w14:paraId="35D2DCB5" w14:textId="77777777" w:rsidR="00894A39" w:rsidRPr="001F6DD5" w:rsidRDefault="00894A39" w:rsidP="00894A39">
      <w:pPr>
        <w:rPr>
          <w:rFonts w:ascii="Times New Roman" w:hAnsi="Times New Roman" w:cs="Times New Roman"/>
          <w:sz w:val="24"/>
          <w:szCs w:val="24"/>
        </w:rPr>
      </w:pPr>
    </w:p>
    <w:p w14:paraId="7569E1C5" w14:textId="77777777" w:rsidR="006D488A" w:rsidRDefault="006D488A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07307C" w14:textId="77777777" w:rsidR="006D488A" w:rsidRDefault="006D488A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A3A7CF" w14:textId="77777777" w:rsidR="007879F9" w:rsidRDefault="007879F9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998B26" w14:textId="3D7BE8ED" w:rsidR="007879F9" w:rsidRDefault="007879F9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Sh. Rajmai </w:t>
      </w:r>
      <w:r>
        <w:rPr>
          <w:rFonts w:ascii="Times New Roman" w:hAnsi="Times New Roman" w:cs="Times New Roman"/>
          <w:b/>
          <w:sz w:val="24"/>
          <w:szCs w:val="24"/>
        </w:rPr>
        <w:t>(Extension Lecturer)</w:t>
      </w:r>
    </w:p>
    <w:p w14:paraId="1F95CF0D" w14:textId="6147F547" w:rsidR="00CA6F30" w:rsidRDefault="007879F9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&amp; Smt. Deepa </w:t>
      </w:r>
      <w:r>
        <w:rPr>
          <w:rFonts w:ascii="Times New Roman" w:hAnsi="Times New Roman" w:cs="Times New Roman"/>
          <w:b/>
          <w:sz w:val="24"/>
          <w:szCs w:val="24"/>
        </w:rPr>
        <w:t>(Extension Lecturer)</w:t>
      </w:r>
    </w:p>
    <w:p w14:paraId="760CADB6" w14:textId="77777777" w:rsidR="00CA6F30" w:rsidRDefault="00CA6F30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DBF0DF" w14:textId="5E48B5F4" w:rsidR="00894A39" w:rsidRDefault="00775570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DD5"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r w:rsidR="00894A39" w:rsidRPr="001F6DD5">
        <w:rPr>
          <w:rFonts w:ascii="Times New Roman" w:hAnsi="Times New Roman" w:cs="Times New Roman"/>
          <w:b/>
          <w:sz w:val="24"/>
          <w:szCs w:val="24"/>
        </w:rPr>
        <w:t>Concern Teacher</w:t>
      </w:r>
      <w:r w:rsidR="007879F9">
        <w:rPr>
          <w:rFonts w:ascii="Times New Roman" w:hAnsi="Times New Roman" w:cs="Times New Roman"/>
          <w:b/>
          <w:sz w:val="24"/>
          <w:szCs w:val="24"/>
        </w:rPr>
        <w:t>s</w:t>
      </w:r>
    </w:p>
    <w:p w14:paraId="7F849416" w14:textId="5C38F16F" w:rsidR="00E121FE" w:rsidRPr="006515F5" w:rsidRDefault="00E121FE" w:rsidP="00E12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F5">
        <w:rPr>
          <w:rFonts w:ascii="Times New Roman" w:hAnsi="Times New Roman" w:cs="Times New Roman"/>
          <w:b/>
          <w:sz w:val="24"/>
          <w:szCs w:val="24"/>
        </w:rPr>
        <w:lastRenderedPageBreak/>
        <w:t>Lesson Plan</w:t>
      </w:r>
    </w:p>
    <w:p w14:paraId="1C32100C" w14:textId="77777777" w:rsidR="00E121FE" w:rsidRPr="006515F5" w:rsidRDefault="00E121FE" w:rsidP="00E12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F5">
        <w:rPr>
          <w:rFonts w:ascii="Times New Roman" w:hAnsi="Times New Roman" w:cs="Times New Roman"/>
          <w:b/>
          <w:sz w:val="24"/>
          <w:szCs w:val="24"/>
        </w:rPr>
        <w:t>Subject – GEOGRAPHY</w:t>
      </w:r>
    </w:p>
    <w:tbl>
      <w:tblPr>
        <w:tblStyle w:val="TableGrid"/>
        <w:tblpPr w:leftFromText="180" w:rightFromText="180" w:vertAnchor="page" w:horzAnchor="margin" w:tblpY="2697"/>
        <w:tblW w:w="9621" w:type="dxa"/>
        <w:tblLook w:val="04A0" w:firstRow="1" w:lastRow="0" w:firstColumn="1" w:lastColumn="0" w:noHBand="0" w:noVBand="1"/>
      </w:tblPr>
      <w:tblGrid>
        <w:gridCol w:w="1013"/>
        <w:gridCol w:w="3074"/>
        <w:gridCol w:w="5534"/>
      </w:tblGrid>
      <w:tr w:rsidR="00E121FE" w:rsidRPr="006515F5" w14:paraId="0F0246FC" w14:textId="77777777" w:rsidTr="00DD2C7C">
        <w:trPr>
          <w:trHeight w:val="173"/>
        </w:trPr>
        <w:tc>
          <w:tcPr>
            <w:tcW w:w="1013" w:type="dxa"/>
          </w:tcPr>
          <w:p w14:paraId="479E602B" w14:textId="77777777" w:rsidR="00E121FE" w:rsidRPr="006515F5" w:rsidRDefault="00E121FE" w:rsidP="00E12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074" w:type="dxa"/>
          </w:tcPr>
          <w:p w14:paraId="21DC3A39" w14:textId="77777777" w:rsidR="00E121FE" w:rsidRPr="006515F5" w:rsidRDefault="00E121FE" w:rsidP="00E12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534" w:type="dxa"/>
          </w:tcPr>
          <w:p w14:paraId="18B26611" w14:textId="77777777" w:rsidR="00E121FE" w:rsidRPr="006515F5" w:rsidRDefault="00E121FE" w:rsidP="00E12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713110" w:rsidRPr="006515F5" w14:paraId="767939EF" w14:textId="77777777" w:rsidTr="00697B28">
        <w:trPr>
          <w:trHeight w:val="516"/>
        </w:trPr>
        <w:tc>
          <w:tcPr>
            <w:tcW w:w="1013" w:type="dxa"/>
          </w:tcPr>
          <w:p w14:paraId="6569FCD9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15FFBA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14:paraId="1D0055D1" w14:textId="16005D37" w:rsidR="00713110" w:rsidRDefault="00713110" w:rsidP="00713110">
            <w:r>
              <w:rPr>
                <w:rFonts w:ascii="Times New Roman" w:hAnsi="Times New Roman" w:cs="Times New Roman"/>
                <w:sz w:val="24"/>
                <w:szCs w:val="24"/>
              </w:rPr>
              <w:t>22.07.24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34" w:type="dxa"/>
          </w:tcPr>
          <w:p w14:paraId="30E90533" w14:textId="56939ADD" w:rsidR="00713110" w:rsidRPr="00654EAE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Introduction and Nature &amp; Meaning of Economic Geography</w:t>
            </w:r>
          </w:p>
        </w:tc>
      </w:tr>
      <w:tr w:rsidR="00713110" w:rsidRPr="006515F5" w14:paraId="2B5C50E9" w14:textId="77777777" w:rsidTr="00DD2C7C">
        <w:trPr>
          <w:trHeight w:val="173"/>
        </w:trPr>
        <w:tc>
          <w:tcPr>
            <w:tcW w:w="1013" w:type="dxa"/>
          </w:tcPr>
          <w:p w14:paraId="23B07FCF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14:paraId="4523F6F3" w14:textId="7A3B7A24" w:rsidR="00713110" w:rsidRDefault="00713110" w:rsidP="00713110">
            <w:r>
              <w:rPr>
                <w:rFonts w:ascii="Times New Roman" w:hAnsi="Times New Roman" w:cs="Times New Roman"/>
                <w:sz w:val="24"/>
                <w:szCs w:val="24"/>
              </w:rPr>
              <w:t>29.07.24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Pr="00D1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34" w:type="dxa"/>
          </w:tcPr>
          <w:p w14:paraId="0FC59E73" w14:textId="51A9C0EB" w:rsidR="00713110" w:rsidRPr="006515F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Branches of Economic geography</w:t>
            </w:r>
          </w:p>
        </w:tc>
      </w:tr>
      <w:tr w:rsidR="00713110" w:rsidRPr="006515F5" w14:paraId="0D324484" w14:textId="77777777" w:rsidTr="00DD2C7C">
        <w:trPr>
          <w:trHeight w:val="173"/>
        </w:trPr>
        <w:tc>
          <w:tcPr>
            <w:tcW w:w="1013" w:type="dxa"/>
          </w:tcPr>
          <w:p w14:paraId="0F98B7CA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14:paraId="70CF7C3F" w14:textId="112D7211" w:rsidR="00713110" w:rsidRDefault="00713110" w:rsidP="00713110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C71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1D1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71D1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534" w:type="dxa"/>
          </w:tcPr>
          <w:p w14:paraId="62DE821C" w14:textId="7F6206DF" w:rsidR="00713110" w:rsidRPr="006515F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Classification of Economic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their impact on environment</w:t>
            </w:r>
          </w:p>
        </w:tc>
      </w:tr>
      <w:tr w:rsidR="00713110" w:rsidRPr="006515F5" w14:paraId="25D9D8C5" w14:textId="77777777" w:rsidTr="00DD2C7C">
        <w:trPr>
          <w:trHeight w:val="173"/>
        </w:trPr>
        <w:tc>
          <w:tcPr>
            <w:tcW w:w="1013" w:type="dxa"/>
          </w:tcPr>
          <w:p w14:paraId="5C7B3559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14:paraId="7DBA766A" w14:textId="4952AF51" w:rsidR="00713110" w:rsidRDefault="00713110" w:rsidP="00713110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534" w:type="dxa"/>
          </w:tcPr>
          <w:p w14:paraId="755DAD9A" w14:textId="6EAEA62D" w:rsidR="00713110" w:rsidRPr="006515F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World natural resources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Types, Bases and Classification</w:t>
            </w: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110" w:rsidRPr="006515F5" w14:paraId="75D0B0A1" w14:textId="77777777" w:rsidTr="00DD2C7C">
        <w:trPr>
          <w:trHeight w:val="173"/>
        </w:trPr>
        <w:tc>
          <w:tcPr>
            <w:tcW w:w="1013" w:type="dxa"/>
          </w:tcPr>
          <w:p w14:paraId="315DBFBB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14:paraId="74912B51" w14:textId="566177AD" w:rsidR="00713110" w:rsidRDefault="00713110" w:rsidP="00713110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 xml:space="preserve">.08.24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534" w:type="dxa"/>
          </w:tcPr>
          <w:p w14:paraId="5A318B84" w14:textId="5C8EBCBB" w:rsidR="00713110" w:rsidRPr="006515F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 xml:space="preserve">Role of </w:t>
            </w:r>
            <w:r w:rsidR="00C35FF8" w:rsidRPr="006515F5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C35F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35FF8" w:rsidRPr="006515F5">
              <w:rPr>
                <w:rFonts w:ascii="Times New Roman" w:hAnsi="Times New Roman" w:cs="Times New Roman"/>
                <w:sz w:val="24"/>
                <w:szCs w:val="24"/>
              </w:rPr>
              <w:t>ources</w:t>
            </w: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 xml:space="preserve"> in Economic development</w:t>
            </w:r>
          </w:p>
          <w:p w14:paraId="0037C016" w14:textId="65C86716" w:rsidR="00713110" w:rsidRPr="006515F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</w:t>
            </w:r>
          </w:p>
        </w:tc>
      </w:tr>
      <w:tr w:rsidR="00713110" w:rsidRPr="006515F5" w14:paraId="28B4233B" w14:textId="77777777" w:rsidTr="00DD2C7C">
        <w:trPr>
          <w:trHeight w:val="173"/>
        </w:trPr>
        <w:tc>
          <w:tcPr>
            <w:tcW w:w="1013" w:type="dxa"/>
          </w:tcPr>
          <w:p w14:paraId="621509DF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14:paraId="1DE097F8" w14:textId="4C44549D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 xml:space="preserve">.08.24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.08.24</w:t>
            </w:r>
          </w:p>
        </w:tc>
        <w:tc>
          <w:tcPr>
            <w:tcW w:w="5534" w:type="dxa"/>
          </w:tcPr>
          <w:p w14:paraId="51EDBE8E" w14:textId="406E153D" w:rsidR="00713110" w:rsidRPr="006515F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 xml:space="preserve">Utilization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economic resources</w:t>
            </w:r>
          </w:p>
        </w:tc>
      </w:tr>
      <w:tr w:rsidR="00713110" w:rsidRPr="006515F5" w14:paraId="7BCFDE27" w14:textId="77777777" w:rsidTr="00DD2C7C">
        <w:trPr>
          <w:trHeight w:val="173"/>
        </w:trPr>
        <w:tc>
          <w:tcPr>
            <w:tcW w:w="1013" w:type="dxa"/>
          </w:tcPr>
          <w:p w14:paraId="21B85984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14:paraId="42A49D60" w14:textId="5F999CAA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21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534" w:type="dxa"/>
          </w:tcPr>
          <w:p w14:paraId="40363D06" w14:textId="77777777" w:rsidR="00713110" w:rsidRPr="006515F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Spatial distribution of food-Rice and Wheat; Commercial crops- Cotton and Sugarcane</w:t>
            </w:r>
          </w:p>
        </w:tc>
      </w:tr>
      <w:tr w:rsidR="00713110" w:rsidRPr="006515F5" w14:paraId="0F3A2AEA" w14:textId="77777777" w:rsidTr="00DD2C7C">
        <w:trPr>
          <w:trHeight w:val="604"/>
        </w:trPr>
        <w:tc>
          <w:tcPr>
            <w:tcW w:w="1013" w:type="dxa"/>
          </w:tcPr>
          <w:p w14:paraId="708A693D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</w:tcPr>
          <w:p w14:paraId="1C31233F" w14:textId="049C5D16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5534" w:type="dxa"/>
          </w:tcPr>
          <w:p w14:paraId="2421DC0A" w14:textId="77777777" w:rsidR="00713110" w:rsidRPr="006515F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Plantation Crops – Tea, Rubber and Coffee</w:t>
            </w:r>
          </w:p>
          <w:p w14:paraId="42032F4B" w14:textId="6DAD929A" w:rsidR="00713110" w:rsidRPr="00DB4C2F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Classification</w:t>
            </w:r>
            <w:r w:rsidR="00587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Minerals </w:t>
            </w:r>
            <w:r w:rsidR="00C35FF8">
              <w:rPr>
                <w:rFonts w:ascii="Times New Roman" w:hAnsi="Times New Roman" w:cs="Times New Roman"/>
                <w:bCs/>
                <w:sz w:val="24"/>
                <w:szCs w:val="24"/>
              </w:rPr>
              <w:t>Resources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Ferrous and Non- Ferrous) </w:t>
            </w:r>
          </w:p>
        </w:tc>
      </w:tr>
      <w:tr w:rsidR="00713110" w:rsidRPr="006515F5" w14:paraId="7A75F37D" w14:textId="77777777" w:rsidTr="00DD2C7C">
        <w:trPr>
          <w:trHeight w:val="604"/>
        </w:trPr>
        <w:tc>
          <w:tcPr>
            <w:tcW w:w="1013" w:type="dxa"/>
          </w:tcPr>
          <w:p w14:paraId="458CFE3E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</w:tcPr>
          <w:p w14:paraId="6F9AB042" w14:textId="407049B3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5534" w:type="dxa"/>
          </w:tcPr>
          <w:p w14:paraId="1C68C5B8" w14:textId="77777777" w:rsidR="00713110" w:rsidRPr="00697B28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Distribution and production of Coal, Iron Ore, </w:t>
            </w:r>
            <w:r w:rsidRPr="00DD2C7C">
              <w:rPr>
                <w:rFonts w:ascii="Times New Roman" w:hAnsi="Times New Roman" w:cs="Times New Roman"/>
                <w:b/>
                <w:sz w:val="24"/>
                <w:szCs w:val="24"/>
              </w:rPr>
              <w:t>Monthly Class Test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3110" w:rsidRPr="006515F5" w14:paraId="60343D2A" w14:textId="77777777" w:rsidTr="00BF5709">
        <w:trPr>
          <w:trHeight w:val="453"/>
        </w:trPr>
        <w:tc>
          <w:tcPr>
            <w:tcW w:w="1013" w:type="dxa"/>
          </w:tcPr>
          <w:p w14:paraId="1A0B05D6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14:paraId="33EBAD4C" w14:textId="50F465E8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5534" w:type="dxa"/>
          </w:tcPr>
          <w:p w14:paraId="73640C2E" w14:textId="253C7F13" w:rsidR="00713110" w:rsidRPr="006515F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distribution of Petroleum and Natural </w:t>
            </w:r>
            <w:r w:rsidR="0058798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</w:tr>
      <w:tr w:rsidR="00713110" w:rsidRPr="006515F5" w14:paraId="6B3DB37D" w14:textId="77777777" w:rsidTr="00697B28">
        <w:trPr>
          <w:trHeight w:val="372"/>
        </w:trPr>
        <w:tc>
          <w:tcPr>
            <w:tcW w:w="1013" w:type="dxa"/>
          </w:tcPr>
          <w:p w14:paraId="4F1B6938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4" w:type="dxa"/>
          </w:tcPr>
          <w:p w14:paraId="69A077F0" w14:textId="670F60E1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.09.24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534" w:type="dxa"/>
          </w:tcPr>
          <w:p w14:paraId="4C260FEC" w14:textId="365399F8" w:rsidR="00713110" w:rsidRPr="00697B28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Industries, World Distribution and Production of Iron and steel and Textile industry</w:t>
            </w:r>
          </w:p>
        </w:tc>
      </w:tr>
      <w:tr w:rsidR="00713110" w:rsidRPr="006515F5" w14:paraId="64383C82" w14:textId="77777777" w:rsidTr="00DD2C7C">
        <w:trPr>
          <w:trHeight w:val="325"/>
        </w:trPr>
        <w:tc>
          <w:tcPr>
            <w:tcW w:w="1013" w:type="dxa"/>
          </w:tcPr>
          <w:p w14:paraId="391BABAF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4" w:type="dxa"/>
          </w:tcPr>
          <w:p w14:paraId="75963A5A" w14:textId="4C37ED66" w:rsidR="00713110" w:rsidRPr="00AA04BB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003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534" w:type="dxa"/>
          </w:tcPr>
          <w:p w14:paraId="1F499079" w14:textId="77777777" w:rsidR="00713110" w:rsidRPr="006515F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Industrial Complexes of the world</w:t>
            </w:r>
          </w:p>
        </w:tc>
      </w:tr>
      <w:tr w:rsidR="00713110" w:rsidRPr="006515F5" w14:paraId="1C4E9FF4" w14:textId="77777777" w:rsidTr="00DD2C7C">
        <w:trPr>
          <w:trHeight w:val="325"/>
        </w:trPr>
        <w:tc>
          <w:tcPr>
            <w:tcW w:w="1013" w:type="dxa"/>
          </w:tcPr>
          <w:p w14:paraId="5C763D2A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4" w:type="dxa"/>
          </w:tcPr>
          <w:p w14:paraId="2ED22D39" w14:textId="17864428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10.24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534" w:type="dxa"/>
          </w:tcPr>
          <w:p w14:paraId="501DA4F8" w14:textId="73FD5E52" w:rsidR="00713110" w:rsidRPr="006515F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bCs/>
                <w:sz w:val="24"/>
                <w:szCs w:val="24"/>
              </w:rPr>
              <w:t>Transport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Communication and Trade: Geographical Factor in their Development</w:t>
            </w:r>
          </w:p>
        </w:tc>
      </w:tr>
      <w:tr w:rsidR="00713110" w:rsidRPr="006515F5" w14:paraId="7E39864C" w14:textId="77777777" w:rsidTr="00DD2C7C">
        <w:trPr>
          <w:trHeight w:val="604"/>
        </w:trPr>
        <w:tc>
          <w:tcPr>
            <w:tcW w:w="1013" w:type="dxa"/>
          </w:tcPr>
          <w:p w14:paraId="0F5B0FA9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4" w:type="dxa"/>
          </w:tcPr>
          <w:p w14:paraId="33748CD4" w14:textId="0F588492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.10.24 to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534" w:type="dxa"/>
          </w:tcPr>
          <w:p w14:paraId="194B70F8" w14:textId="77777777" w:rsidR="00713110" w:rsidRPr="006515F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Major Modes of Water, Land and Air Transport</w:t>
            </w:r>
            <w:r w:rsidRPr="00DD2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DD2C7C">
              <w:rPr>
                <w:rFonts w:ascii="Times New Roman" w:hAnsi="Times New Roman" w:cs="Times New Roman"/>
                <w:b/>
                <w:sz w:val="24"/>
                <w:szCs w:val="24"/>
              </w:rPr>
              <w:t>Monthly Class Test -2</w:t>
            </w:r>
          </w:p>
        </w:tc>
      </w:tr>
      <w:tr w:rsidR="00713110" w:rsidRPr="006515F5" w14:paraId="6BDE4FDC" w14:textId="77777777" w:rsidTr="00DD2C7C">
        <w:trPr>
          <w:trHeight w:val="342"/>
        </w:trPr>
        <w:tc>
          <w:tcPr>
            <w:tcW w:w="1013" w:type="dxa"/>
          </w:tcPr>
          <w:p w14:paraId="7FE21840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4" w:type="dxa"/>
          </w:tcPr>
          <w:p w14:paraId="1FC95F31" w14:textId="7A0C4817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.10.24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534" w:type="dxa"/>
          </w:tcPr>
          <w:p w14:paraId="0B558BBC" w14:textId="57E5D95D" w:rsidR="00713110" w:rsidRPr="006515F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Diwali </w:t>
            </w:r>
            <w:r w:rsidRPr="00AA04BB">
              <w:rPr>
                <w:rFonts w:ascii="Times New Roman" w:hAnsi="Times New Roman" w:cs="Times New Roman"/>
                <w:b/>
                <w:sz w:val="24"/>
                <w:szCs w:val="24"/>
              </w:rPr>
              <w:t>Vacation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110" w:rsidRPr="006515F5" w14:paraId="3C0057CF" w14:textId="77777777" w:rsidTr="00DD2C7C">
        <w:trPr>
          <w:trHeight w:val="342"/>
        </w:trPr>
        <w:tc>
          <w:tcPr>
            <w:tcW w:w="1013" w:type="dxa"/>
          </w:tcPr>
          <w:p w14:paraId="4AAA9D56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4" w:type="dxa"/>
          </w:tcPr>
          <w:p w14:paraId="0E62D42C" w14:textId="7A255C1D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534" w:type="dxa"/>
          </w:tcPr>
          <w:p w14:paraId="00724CFE" w14:textId="4FB3A1DD" w:rsidR="00713110" w:rsidRPr="001F6DD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Communication system and their impact</w:t>
            </w:r>
          </w:p>
        </w:tc>
      </w:tr>
      <w:tr w:rsidR="00713110" w:rsidRPr="006515F5" w14:paraId="44A4D69B" w14:textId="77777777" w:rsidTr="00DD2C7C">
        <w:trPr>
          <w:trHeight w:val="342"/>
        </w:trPr>
        <w:tc>
          <w:tcPr>
            <w:tcW w:w="1013" w:type="dxa"/>
          </w:tcPr>
          <w:p w14:paraId="74356821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4" w:type="dxa"/>
          </w:tcPr>
          <w:p w14:paraId="3FE8ADAE" w14:textId="205A9FEE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 xml:space="preserve">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6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534" w:type="dxa"/>
          </w:tcPr>
          <w:p w14:paraId="5C5BB112" w14:textId="20E43C15" w:rsidR="00713110" w:rsidRPr="001F6DD5" w:rsidRDefault="00713110" w:rsidP="0071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Recent Trends in </w:t>
            </w:r>
            <w:r w:rsidRPr="006515F5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Trade</w:t>
            </w:r>
          </w:p>
        </w:tc>
      </w:tr>
      <w:tr w:rsidR="00713110" w:rsidRPr="006515F5" w14:paraId="7DC0C43C" w14:textId="77777777" w:rsidTr="00DD2C7C">
        <w:trPr>
          <w:trHeight w:val="342"/>
        </w:trPr>
        <w:tc>
          <w:tcPr>
            <w:tcW w:w="1013" w:type="dxa"/>
          </w:tcPr>
          <w:p w14:paraId="02C9D4B3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4" w:type="dxa"/>
          </w:tcPr>
          <w:p w14:paraId="13F18915" w14:textId="19C4013B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 xml:space="preserve">.11.24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5534" w:type="dxa"/>
          </w:tcPr>
          <w:p w14:paraId="3424AAFF" w14:textId="2E8DF2B9" w:rsidR="00713110" w:rsidRPr="00105EBC" w:rsidRDefault="00713110" w:rsidP="007131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BC"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</w:p>
        </w:tc>
      </w:tr>
      <w:tr w:rsidR="00713110" w:rsidRPr="006515F5" w14:paraId="704F6230" w14:textId="77777777" w:rsidTr="00DD2C7C">
        <w:trPr>
          <w:trHeight w:val="342"/>
        </w:trPr>
        <w:tc>
          <w:tcPr>
            <w:tcW w:w="1013" w:type="dxa"/>
          </w:tcPr>
          <w:p w14:paraId="67353C90" w14:textId="77777777" w:rsidR="00713110" w:rsidRPr="006515F5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4" w:type="dxa"/>
          </w:tcPr>
          <w:p w14:paraId="00614971" w14:textId="56DDDC40" w:rsidR="00713110" w:rsidRPr="001F6DD5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onward</w:t>
            </w:r>
            <w:r w:rsidRPr="0067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</w:tcPr>
          <w:p w14:paraId="2F4B2175" w14:textId="0A5686CF" w:rsidR="00713110" w:rsidRPr="00AA04BB" w:rsidRDefault="00713110" w:rsidP="00713110">
            <w:pPr>
              <w:tabs>
                <w:tab w:val="left" w:pos="4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 Semester </w:t>
            </w:r>
            <w:r w:rsidRPr="00AA04BB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13110" w:rsidRPr="006515F5" w14:paraId="0C99AC7F" w14:textId="77777777" w:rsidTr="00DD2C7C">
        <w:trPr>
          <w:trHeight w:val="342"/>
        </w:trPr>
        <w:tc>
          <w:tcPr>
            <w:tcW w:w="1013" w:type="dxa"/>
          </w:tcPr>
          <w:p w14:paraId="3076CE1D" w14:textId="77777777" w:rsidR="00713110" w:rsidRDefault="00713110" w:rsidP="0071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4" w:type="dxa"/>
          </w:tcPr>
          <w:p w14:paraId="58CDFFFB" w14:textId="6B6BF3C3" w:rsidR="00713110" w:rsidRDefault="00713110" w:rsidP="0071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CA6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6DD5">
              <w:rPr>
                <w:rFonts w:ascii="Times New Roman" w:hAnsi="Times New Roman" w:cs="Times New Roman"/>
                <w:sz w:val="24"/>
                <w:szCs w:val="24"/>
              </w:rPr>
              <w:t xml:space="preserve"> to 31.12.</w:t>
            </w:r>
            <w:r w:rsidR="00CA6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34" w:type="dxa"/>
          </w:tcPr>
          <w:p w14:paraId="71E22B07" w14:textId="78C0D138" w:rsidR="00713110" w:rsidRPr="00AA04BB" w:rsidRDefault="00713110" w:rsidP="00713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B">
              <w:rPr>
                <w:rFonts w:ascii="Times New Roman" w:hAnsi="Times New Roman" w:cs="Times New Roman"/>
                <w:b/>
                <w:sz w:val="24"/>
                <w:szCs w:val="24"/>
              </w:rPr>
              <w:t>Winter Vacation</w:t>
            </w:r>
            <w:r w:rsidR="00E70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5095A40" w14:textId="27737362" w:rsidR="00AB7AD5" w:rsidRPr="002A206E" w:rsidRDefault="00AB7AD5" w:rsidP="002A20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6DD5">
        <w:rPr>
          <w:rFonts w:ascii="Times New Roman" w:hAnsi="Times New Roman" w:cs="Times New Roman"/>
          <w:b/>
          <w:sz w:val="24"/>
          <w:szCs w:val="24"/>
        </w:rPr>
        <w:t xml:space="preserve">Class – B.A. </w:t>
      </w:r>
      <w:r w:rsidR="00DD2C7C">
        <w:rPr>
          <w:rFonts w:ascii="Times New Roman" w:hAnsi="Times New Roman" w:cs="Times New Roman"/>
          <w:b/>
          <w:sz w:val="24"/>
          <w:szCs w:val="24"/>
        </w:rPr>
        <w:t>5</w:t>
      </w:r>
      <w:r w:rsidR="002A206E" w:rsidRPr="00DD2C7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A206E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="006D488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1F6D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Session 20</w:t>
      </w:r>
      <w:r w:rsidR="0003542E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3542E">
        <w:rPr>
          <w:rFonts w:ascii="Times New Roman" w:hAnsi="Times New Roman" w:cs="Times New Roman"/>
          <w:b/>
          <w:sz w:val="24"/>
          <w:szCs w:val="24"/>
        </w:rPr>
        <w:t>25</w:t>
      </w:r>
    </w:p>
    <w:p w14:paraId="683FB125" w14:textId="77777777" w:rsidR="0003542E" w:rsidRDefault="0003542E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55D915" w14:textId="77777777" w:rsidR="0003542E" w:rsidRDefault="0003542E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4F8B52" w14:textId="77777777" w:rsidR="002A206E" w:rsidRDefault="002A206E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5FA930" w14:textId="77777777" w:rsidR="002A206E" w:rsidRDefault="002A206E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549DC2" w14:textId="6FFE12A0" w:rsidR="002A206E" w:rsidRDefault="000F1F6A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S.K. Punia (Associate Professor)</w:t>
      </w:r>
    </w:p>
    <w:p w14:paraId="643F3E20" w14:textId="3F84E000" w:rsidR="000F1F6A" w:rsidRDefault="000F1F6A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Smt. Sunita (Assistant Professor)</w:t>
      </w:r>
    </w:p>
    <w:p w14:paraId="2EBCB676" w14:textId="33639638" w:rsidR="00A90101" w:rsidRPr="001F6DD5" w:rsidRDefault="006515F5" w:rsidP="00901BD2">
      <w:pPr>
        <w:tabs>
          <w:tab w:val="left" w:pos="80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DD5">
        <w:rPr>
          <w:rFonts w:ascii="Times New Roman" w:hAnsi="Times New Roman" w:cs="Times New Roman"/>
          <w:b/>
          <w:sz w:val="24"/>
          <w:szCs w:val="24"/>
        </w:rPr>
        <w:t>Signature of Concern Teacher</w:t>
      </w:r>
    </w:p>
    <w:sectPr w:rsidR="00A90101" w:rsidRPr="001F6DD5" w:rsidSect="000F2A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54E8A" w14:textId="77777777" w:rsidR="00F06111" w:rsidRDefault="00F06111" w:rsidP="00775570">
      <w:pPr>
        <w:spacing w:after="0" w:line="240" w:lineRule="auto"/>
      </w:pPr>
      <w:r>
        <w:separator/>
      </w:r>
    </w:p>
  </w:endnote>
  <w:endnote w:type="continuationSeparator" w:id="0">
    <w:p w14:paraId="72D35B9B" w14:textId="77777777" w:rsidR="00F06111" w:rsidRDefault="00F06111" w:rsidP="0077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37905" w14:textId="77777777" w:rsidR="00F06111" w:rsidRDefault="00F06111" w:rsidP="00775570">
      <w:pPr>
        <w:spacing w:after="0" w:line="240" w:lineRule="auto"/>
      </w:pPr>
      <w:r>
        <w:separator/>
      </w:r>
    </w:p>
  </w:footnote>
  <w:footnote w:type="continuationSeparator" w:id="0">
    <w:p w14:paraId="2719375D" w14:textId="77777777" w:rsidR="00F06111" w:rsidRDefault="00F06111" w:rsidP="00775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541"/>
    <w:rsid w:val="00027BAD"/>
    <w:rsid w:val="0003542E"/>
    <w:rsid w:val="0003764E"/>
    <w:rsid w:val="00055EAE"/>
    <w:rsid w:val="000E5726"/>
    <w:rsid w:val="000F1F6A"/>
    <w:rsid w:val="000F2A6D"/>
    <w:rsid w:val="00105EBC"/>
    <w:rsid w:val="0013039F"/>
    <w:rsid w:val="001472BD"/>
    <w:rsid w:val="001747C1"/>
    <w:rsid w:val="001A7853"/>
    <w:rsid w:val="001E1124"/>
    <w:rsid w:val="001F6DD5"/>
    <w:rsid w:val="002A206E"/>
    <w:rsid w:val="002A4BB0"/>
    <w:rsid w:val="002B24B8"/>
    <w:rsid w:val="002E3C77"/>
    <w:rsid w:val="00314FB8"/>
    <w:rsid w:val="00356B8A"/>
    <w:rsid w:val="00367817"/>
    <w:rsid w:val="003707DF"/>
    <w:rsid w:val="00374631"/>
    <w:rsid w:val="00382EE5"/>
    <w:rsid w:val="0038764A"/>
    <w:rsid w:val="003C01DC"/>
    <w:rsid w:val="0043597A"/>
    <w:rsid w:val="00456FD4"/>
    <w:rsid w:val="00475282"/>
    <w:rsid w:val="004873C7"/>
    <w:rsid w:val="004D16A5"/>
    <w:rsid w:val="004F5432"/>
    <w:rsid w:val="004F6AF3"/>
    <w:rsid w:val="005033A2"/>
    <w:rsid w:val="0050427B"/>
    <w:rsid w:val="00504E6B"/>
    <w:rsid w:val="005551AA"/>
    <w:rsid w:val="00587982"/>
    <w:rsid w:val="005B7760"/>
    <w:rsid w:val="005C0BA2"/>
    <w:rsid w:val="005F10C9"/>
    <w:rsid w:val="00623C23"/>
    <w:rsid w:val="006306C7"/>
    <w:rsid w:val="006515F5"/>
    <w:rsid w:val="00651AD2"/>
    <w:rsid w:val="00654CE4"/>
    <w:rsid w:val="00654EAE"/>
    <w:rsid w:val="00697B28"/>
    <w:rsid w:val="006D488A"/>
    <w:rsid w:val="006E62D4"/>
    <w:rsid w:val="00713110"/>
    <w:rsid w:val="00715904"/>
    <w:rsid w:val="00717CB7"/>
    <w:rsid w:val="00727432"/>
    <w:rsid w:val="0072746A"/>
    <w:rsid w:val="0076761A"/>
    <w:rsid w:val="007753FD"/>
    <w:rsid w:val="00775570"/>
    <w:rsid w:val="00780F08"/>
    <w:rsid w:val="007879F9"/>
    <w:rsid w:val="00790918"/>
    <w:rsid w:val="007E5B8E"/>
    <w:rsid w:val="0080253F"/>
    <w:rsid w:val="0081594A"/>
    <w:rsid w:val="008428A3"/>
    <w:rsid w:val="008602DD"/>
    <w:rsid w:val="008742BB"/>
    <w:rsid w:val="00877E25"/>
    <w:rsid w:val="00881638"/>
    <w:rsid w:val="00894A39"/>
    <w:rsid w:val="00901BD2"/>
    <w:rsid w:val="009270D5"/>
    <w:rsid w:val="0093287E"/>
    <w:rsid w:val="009520CF"/>
    <w:rsid w:val="0095426F"/>
    <w:rsid w:val="009B4936"/>
    <w:rsid w:val="009C06FE"/>
    <w:rsid w:val="009D4546"/>
    <w:rsid w:val="009F7E32"/>
    <w:rsid w:val="00A90101"/>
    <w:rsid w:val="00AA04BB"/>
    <w:rsid w:val="00AA6E7E"/>
    <w:rsid w:val="00AB7AD5"/>
    <w:rsid w:val="00B03E0E"/>
    <w:rsid w:val="00B54FF0"/>
    <w:rsid w:val="00BC3661"/>
    <w:rsid w:val="00BD6736"/>
    <w:rsid w:val="00BF5709"/>
    <w:rsid w:val="00BF5BBF"/>
    <w:rsid w:val="00C35980"/>
    <w:rsid w:val="00C35FF8"/>
    <w:rsid w:val="00C902F9"/>
    <w:rsid w:val="00CA6F30"/>
    <w:rsid w:val="00CB0FF3"/>
    <w:rsid w:val="00CC614E"/>
    <w:rsid w:val="00CC6B6B"/>
    <w:rsid w:val="00D1395B"/>
    <w:rsid w:val="00D177B0"/>
    <w:rsid w:val="00D25AB9"/>
    <w:rsid w:val="00D33F25"/>
    <w:rsid w:val="00D45541"/>
    <w:rsid w:val="00DB4C2F"/>
    <w:rsid w:val="00DC009D"/>
    <w:rsid w:val="00DD2C7C"/>
    <w:rsid w:val="00E121FE"/>
    <w:rsid w:val="00E448A5"/>
    <w:rsid w:val="00E57D5A"/>
    <w:rsid w:val="00E70051"/>
    <w:rsid w:val="00E74A56"/>
    <w:rsid w:val="00E75061"/>
    <w:rsid w:val="00E95EB9"/>
    <w:rsid w:val="00E96D58"/>
    <w:rsid w:val="00EA06AB"/>
    <w:rsid w:val="00EB0FC7"/>
    <w:rsid w:val="00ED1507"/>
    <w:rsid w:val="00F06111"/>
    <w:rsid w:val="00F75E6A"/>
    <w:rsid w:val="00FA5F0F"/>
    <w:rsid w:val="00FB297A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5CF8"/>
  <w15:docId w15:val="{CDB1EA42-83C7-4599-A211-554CCFA5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5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5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570"/>
  </w:style>
  <w:style w:type="paragraph" w:styleId="Footer">
    <w:name w:val="footer"/>
    <w:basedOn w:val="Normal"/>
    <w:link w:val="FooterChar"/>
    <w:uiPriority w:val="99"/>
    <w:semiHidden/>
    <w:unhideWhenUsed/>
    <w:rsid w:val="00775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</dc:creator>
  <cp:lastModifiedBy>Lalit Kumar</cp:lastModifiedBy>
  <cp:revision>34</cp:revision>
  <cp:lastPrinted>2024-08-01T08:07:00Z</cp:lastPrinted>
  <dcterms:created xsi:type="dcterms:W3CDTF">2018-09-07T06:27:00Z</dcterms:created>
  <dcterms:modified xsi:type="dcterms:W3CDTF">2024-08-10T06:42:00Z</dcterms:modified>
</cp:coreProperties>
</file>